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2A351" w14:textId="5B6B179D" w:rsidR="00D50FFC" w:rsidRPr="008F2F43" w:rsidRDefault="00D50FFC" w:rsidP="00D50FF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F2F43">
        <w:rPr>
          <w:rFonts w:ascii="Times New Roman" w:eastAsia="Times New Roman" w:hAnsi="Times New Roman" w:cs="Times New Roman"/>
          <w:b/>
          <w:sz w:val="26"/>
          <w:szCs w:val="26"/>
        </w:rPr>
        <w:t>Интерактивное занятие «Профессии и их выбор»</w:t>
      </w:r>
    </w:p>
    <w:p w14:paraId="06E63AAE" w14:textId="77777777" w:rsidR="00D50FFC" w:rsidRPr="008F2F43" w:rsidRDefault="00D50FFC" w:rsidP="00D50FFC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8F2F43">
        <w:rPr>
          <w:rFonts w:ascii="Times New Roman" w:eastAsia="Times New Roman" w:hAnsi="Times New Roman"/>
          <w:b/>
          <w:sz w:val="26"/>
          <w:szCs w:val="26"/>
        </w:rPr>
        <w:t>Цель:</w:t>
      </w:r>
      <w:r w:rsidRPr="008F2F43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04FBC899" w14:textId="77777777" w:rsidR="00D50FFC" w:rsidRPr="008F2F43" w:rsidRDefault="00D50FFC" w:rsidP="00D50FF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44993069"/>
      <w:r w:rsidRPr="008F2F43">
        <w:rPr>
          <w:rFonts w:ascii="Times New Roman" w:hAnsi="Times New Roman" w:cs="Times New Roman"/>
          <w:sz w:val="26"/>
          <w:szCs w:val="26"/>
        </w:rPr>
        <w:t xml:space="preserve">- расширение у обучающихся знаний о мире профессий, </w:t>
      </w:r>
    </w:p>
    <w:p w14:paraId="4C7019DC" w14:textId="19690F33" w:rsidR="00D50FFC" w:rsidRPr="008F2F43" w:rsidRDefault="00D50FFC" w:rsidP="00D50FFC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F43">
        <w:rPr>
          <w:rFonts w:ascii="Times New Roman" w:hAnsi="Times New Roman" w:cs="Times New Roman"/>
          <w:sz w:val="26"/>
          <w:szCs w:val="26"/>
        </w:rPr>
        <w:t>- повышение значимости выбора профессионального пути</w:t>
      </w:r>
      <w:r w:rsidR="008F2F43" w:rsidRPr="008F2F43">
        <w:rPr>
          <w:rFonts w:ascii="Times New Roman" w:hAnsi="Times New Roman" w:cs="Times New Roman"/>
          <w:sz w:val="26"/>
          <w:szCs w:val="26"/>
        </w:rPr>
        <w:t>.</w:t>
      </w:r>
    </w:p>
    <w:bookmarkEnd w:id="0"/>
    <w:p w14:paraId="00CE1FDA" w14:textId="77777777" w:rsidR="008F2F43" w:rsidRPr="008F2F43" w:rsidRDefault="008F2F43" w:rsidP="008F2F43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8F2F43">
        <w:rPr>
          <w:rFonts w:ascii="Times New Roman" w:eastAsia="Times New Roman" w:hAnsi="Times New Roman"/>
          <w:b/>
          <w:bCs/>
          <w:sz w:val="26"/>
          <w:szCs w:val="26"/>
        </w:rPr>
        <w:t>Задачи:</w:t>
      </w:r>
      <w:r w:rsidRPr="008F2F43">
        <w:rPr>
          <w:rFonts w:ascii="Times New Roman" w:eastAsia="Times New Roman" w:hAnsi="Times New Roman"/>
          <w:bCs/>
          <w:sz w:val="26"/>
          <w:szCs w:val="26"/>
        </w:rPr>
        <w:t xml:space="preserve"> </w:t>
      </w:r>
    </w:p>
    <w:p w14:paraId="1295D458" w14:textId="54C1598E" w:rsidR="00D50FFC" w:rsidRPr="008F2F43" w:rsidRDefault="00D50FFC" w:rsidP="00D50FF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Hlk144992989"/>
      <w:r w:rsidRPr="008F2F43">
        <w:rPr>
          <w:rFonts w:ascii="Times New Roman" w:eastAsia="Times New Roman" w:hAnsi="Times New Roman"/>
          <w:sz w:val="26"/>
          <w:szCs w:val="26"/>
        </w:rPr>
        <w:t xml:space="preserve">- </w:t>
      </w:r>
      <w:r w:rsidRPr="008F2F43">
        <w:rPr>
          <w:rFonts w:ascii="Times New Roman" w:eastAsia="Times New Roman" w:hAnsi="Times New Roman" w:cs="Times New Roman"/>
          <w:sz w:val="26"/>
          <w:szCs w:val="26"/>
        </w:rPr>
        <w:t>Способствовать формированию представления о сущности понятия «мотивы»</w:t>
      </w:r>
      <w:r w:rsidR="008F2F43" w:rsidRPr="008F2F43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14:paraId="189585CA" w14:textId="5F04E5AC" w:rsidR="008F2F43" w:rsidRPr="008F2F43" w:rsidRDefault="008F2F43" w:rsidP="00D50FFC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sz w:val="26"/>
          <w:szCs w:val="26"/>
        </w:rPr>
      </w:pPr>
      <w:r w:rsidRPr="008F2F43">
        <w:rPr>
          <w:rFonts w:ascii="Times New Roman" w:eastAsia="Times New Roman" w:hAnsi="Times New Roman"/>
          <w:sz w:val="26"/>
          <w:szCs w:val="26"/>
        </w:rPr>
        <w:t xml:space="preserve">- способствовать </w:t>
      </w:r>
      <w:r w:rsidRPr="008F2F43">
        <w:rPr>
          <w:rFonts w:ascii="Times New Roman" w:hAnsi="Times New Roman" w:cs="Times New Roman"/>
          <w:sz w:val="26"/>
          <w:szCs w:val="26"/>
        </w:rPr>
        <w:t xml:space="preserve">осознание своих профессиональных желаний;  </w:t>
      </w:r>
    </w:p>
    <w:p w14:paraId="6A26E57E" w14:textId="3482F3C9" w:rsidR="008F2F43" w:rsidRPr="008F2F43" w:rsidRDefault="008F2F43" w:rsidP="008F2F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2F43">
        <w:rPr>
          <w:rFonts w:ascii="Times New Roman" w:hAnsi="Times New Roman" w:cs="Times New Roman"/>
          <w:sz w:val="26"/>
          <w:szCs w:val="26"/>
        </w:rPr>
        <w:t xml:space="preserve">- способствовать </w:t>
      </w:r>
      <w:r w:rsidRPr="008F2F43">
        <w:rPr>
          <w:rFonts w:ascii="Times New Roman" w:eastAsia="Times New Roman" w:hAnsi="Times New Roman" w:cs="Times New Roman"/>
          <w:sz w:val="26"/>
          <w:szCs w:val="26"/>
        </w:rPr>
        <w:t>формированию знаний и умений объективно осуществлять самоанализ уровня развития своих профессионально важных качеств и соотносить их с требованиями профессий, сфер трудовой деятельности к человеку.</w:t>
      </w:r>
    </w:p>
    <w:p w14:paraId="620A3D16" w14:textId="4A32C496" w:rsidR="00D50FFC" w:rsidRPr="008F2F43" w:rsidRDefault="008F2F43" w:rsidP="00D50FFC">
      <w:pPr>
        <w:jc w:val="both"/>
        <w:rPr>
          <w:rFonts w:ascii="Times New Roman" w:hAnsi="Times New Roman" w:cs="Times New Roman"/>
          <w:sz w:val="26"/>
          <w:szCs w:val="26"/>
        </w:rPr>
      </w:pPr>
      <w:r w:rsidRPr="008F2F43">
        <w:rPr>
          <w:rFonts w:ascii="Times New Roman" w:hAnsi="Times New Roman" w:cs="Times New Roman"/>
          <w:sz w:val="26"/>
          <w:szCs w:val="26"/>
        </w:rPr>
        <w:t xml:space="preserve">- способствовать </w:t>
      </w:r>
      <w:r w:rsidR="00D50FFC" w:rsidRPr="008F2F43">
        <w:rPr>
          <w:rFonts w:ascii="Times New Roman" w:hAnsi="Times New Roman" w:cs="Times New Roman"/>
          <w:sz w:val="26"/>
          <w:szCs w:val="26"/>
        </w:rPr>
        <w:t>установление связи своих профессиональных желаний с предполагаемыми местами работы или учебы</w:t>
      </w:r>
      <w:r w:rsidRPr="008F2F43">
        <w:rPr>
          <w:rFonts w:ascii="Times New Roman" w:hAnsi="Times New Roman" w:cs="Times New Roman"/>
          <w:sz w:val="26"/>
          <w:szCs w:val="26"/>
        </w:rPr>
        <w:t xml:space="preserve">. </w:t>
      </w:r>
    </w:p>
    <w:bookmarkEnd w:id="1"/>
    <w:p w14:paraId="665AFC58" w14:textId="18AC9585" w:rsidR="00D50FFC" w:rsidRPr="00D50FFC" w:rsidRDefault="00D50FFC" w:rsidP="00D50FFC">
      <w:pPr>
        <w:rPr>
          <w:rFonts w:ascii="Times New Roman" w:hAnsi="Times New Roman" w:cs="Times New Roman"/>
          <w:color w:val="FF0000"/>
          <w:sz w:val="28"/>
          <w:szCs w:val="28"/>
        </w:rPr>
      </w:pPr>
    </w:p>
    <w:p w14:paraId="357208F4" w14:textId="77777777" w:rsidR="004B3025" w:rsidRPr="008F2F43" w:rsidRDefault="004B3025" w:rsidP="004B3025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8F2F43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>Форма проведения:</w:t>
      </w:r>
      <w:r w:rsidRPr="008F2F43">
        <w:rPr>
          <w:rFonts w:ascii="Times New Roman" w:eastAsia="Times New Roman" w:hAnsi="Times New Roman"/>
          <w:color w:val="000000" w:themeColor="text1"/>
          <w:sz w:val="26"/>
          <w:szCs w:val="26"/>
        </w:rPr>
        <w:t xml:space="preserve"> интерактивное занятие</w:t>
      </w:r>
    </w:p>
    <w:p w14:paraId="72CE387A" w14:textId="77777777" w:rsidR="004B3025" w:rsidRPr="008F2F43" w:rsidRDefault="004B3025" w:rsidP="004B3025">
      <w:pPr>
        <w:shd w:val="clear" w:color="auto" w:fill="FFFFFF"/>
        <w:spacing w:line="36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</w:rPr>
      </w:pPr>
      <w:r w:rsidRPr="008F2F43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Оборудование: </w:t>
      </w:r>
      <w:r w:rsidRPr="008F2F43">
        <w:rPr>
          <w:rFonts w:ascii="Times New Roman" w:eastAsia="Times New Roman" w:hAnsi="Times New Roman"/>
          <w:color w:val="000000" w:themeColor="text1"/>
          <w:sz w:val="26"/>
          <w:szCs w:val="26"/>
        </w:rPr>
        <w:t>флипчарт</w:t>
      </w:r>
    </w:p>
    <w:p w14:paraId="6C59973B" w14:textId="52416143" w:rsidR="004B3025" w:rsidRPr="008F2F43" w:rsidRDefault="004B3025" w:rsidP="004B3025">
      <w:pPr>
        <w:rPr>
          <w:rFonts w:ascii="Times New Roman" w:hAnsi="Times New Roman" w:cs="Times New Roman"/>
          <w:sz w:val="26"/>
          <w:szCs w:val="26"/>
        </w:rPr>
      </w:pPr>
      <w:r w:rsidRPr="008F2F43">
        <w:rPr>
          <w:rFonts w:ascii="Times New Roman" w:eastAsia="Times New Roman" w:hAnsi="Times New Roman"/>
          <w:b/>
          <w:sz w:val="26"/>
          <w:szCs w:val="26"/>
        </w:rPr>
        <w:t xml:space="preserve">Раздаточный методический материал: </w:t>
      </w:r>
      <w:bookmarkStart w:id="2" w:name="_Hlk144993036"/>
      <w:r w:rsidRPr="008F2F43">
        <w:rPr>
          <w:rFonts w:ascii="Times New Roman" w:hAnsi="Times New Roman" w:cs="Times New Roman"/>
          <w:sz w:val="26"/>
          <w:szCs w:val="26"/>
        </w:rPr>
        <w:t>листы формата А4, карандаши</w:t>
      </w:r>
      <w:r w:rsidR="00B07197" w:rsidRPr="008F2F43">
        <w:rPr>
          <w:rFonts w:ascii="Times New Roman" w:hAnsi="Times New Roman" w:cs="Times New Roman"/>
          <w:sz w:val="26"/>
          <w:szCs w:val="26"/>
        </w:rPr>
        <w:t xml:space="preserve"> ручки</w:t>
      </w:r>
      <w:r w:rsidRPr="008F2F43">
        <w:rPr>
          <w:rFonts w:ascii="Times New Roman" w:hAnsi="Times New Roman" w:cs="Times New Roman"/>
          <w:sz w:val="26"/>
          <w:szCs w:val="26"/>
        </w:rPr>
        <w:t xml:space="preserve"> или фломастеры, </w:t>
      </w:r>
      <w:r w:rsidR="00B07197" w:rsidRPr="008F2F43">
        <w:rPr>
          <w:rFonts w:ascii="Times New Roman" w:hAnsi="Times New Roman" w:cs="Times New Roman"/>
          <w:sz w:val="26"/>
          <w:szCs w:val="26"/>
        </w:rPr>
        <w:t xml:space="preserve">анкеты распечатанные (по количеству участников). </w:t>
      </w:r>
    </w:p>
    <w:bookmarkEnd w:id="2"/>
    <w:p w14:paraId="3B012194" w14:textId="77777777" w:rsidR="004B3025" w:rsidRPr="008F2F43" w:rsidRDefault="004B3025" w:rsidP="00E654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p w14:paraId="0D8EFBFA" w14:textId="6E48973A" w:rsidR="000769A4" w:rsidRPr="000769A4" w:rsidRDefault="00B07197" w:rsidP="00B07197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  <w:tab w:val="left" w:pos="5920"/>
        </w:tabs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ab/>
      </w:r>
    </w:p>
    <w:p w14:paraId="20CA1F45" w14:textId="4FC4C52C" w:rsidR="000769A4" w:rsidRPr="000769A4" w:rsidRDefault="000769A4" w:rsidP="000769A4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69A4">
        <w:rPr>
          <w:rFonts w:ascii="Times New Roman" w:eastAsia="Times New Roman" w:hAnsi="Times New Roman" w:cs="Times New Roman"/>
          <w:sz w:val="26"/>
          <w:szCs w:val="26"/>
        </w:rPr>
        <w:t>Мир профессий настолько разнообразен и огромен, ведь существует более 50000 профессий. И перед каждым человеком всегда стоит выбор – выбор своей профессии.</w:t>
      </w:r>
    </w:p>
    <w:p w14:paraId="0EA6A94F" w14:textId="77777777" w:rsidR="006C1D63" w:rsidRPr="000769A4" w:rsidRDefault="00E654D3" w:rsidP="00E654D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69A4">
        <w:rPr>
          <w:rFonts w:ascii="Times New Roman" w:eastAsia="Times New Roman" w:hAnsi="Times New Roman" w:cs="Times New Roman"/>
          <w:sz w:val="26"/>
          <w:szCs w:val="26"/>
        </w:rPr>
        <w:t>Выбор профессии — это второе рождение человека. От того, насколько правильно выбран жизненный путь, зависит общественная ценность человека, его место среди людей, удовлетворенность работой, физическое и нервно-психическое здоровье, радость и счастье.</w:t>
      </w:r>
      <w:r w:rsidR="006C1D63" w:rsidRPr="000769A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1CCE6C7" w14:textId="77777777" w:rsidR="006C1D63" w:rsidRPr="000769A4" w:rsidRDefault="006C1D63" w:rsidP="006C1D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69A4">
        <w:rPr>
          <w:rFonts w:ascii="Times New Roman" w:eastAsia="Times New Roman" w:hAnsi="Times New Roman" w:cs="Times New Roman"/>
          <w:sz w:val="26"/>
          <w:szCs w:val="26"/>
        </w:rPr>
        <w:t>Выбор профессии — дело сложное и важное. Поскольку жизнь человека неразрывно связана с определенной профессией, нет ничего важнее проблемы выбора жизненного пути. В лице человека, не занятого своим делом, не нашедшего себя, общество несет невосполнимые духовные и материальные потери. При этом огромный ущерб наносит себе и сам человек вследствие неудовлетворенностью своей жизнью, отсутствием самореализации, незавидным материальным положением.</w:t>
      </w:r>
    </w:p>
    <w:p w14:paraId="2D396884" w14:textId="77777777" w:rsidR="00E654D3" w:rsidRPr="000769A4" w:rsidRDefault="00E654D3" w:rsidP="006C1D6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69A4">
        <w:rPr>
          <w:rFonts w:ascii="Times New Roman" w:eastAsia="Times New Roman" w:hAnsi="Times New Roman" w:cs="Times New Roman"/>
          <w:sz w:val="26"/>
          <w:szCs w:val="26"/>
        </w:rPr>
        <w:t>Есть две причины, по которым это стоит выбор осознанно: одна существовала всегда, вторая появилась недавно:</w:t>
      </w:r>
    </w:p>
    <w:p w14:paraId="0E6B5437" w14:textId="77777777" w:rsidR="00E654D3" w:rsidRPr="000769A4" w:rsidRDefault="00E654D3" w:rsidP="006C1D6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69A4">
        <w:rPr>
          <w:rFonts w:ascii="Times New Roman" w:eastAsia="Times New Roman" w:hAnsi="Times New Roman" w:cs="Times New Roman"/>
          <w:sz w:val="26"/>
          <w:szCs w:val="26"/>
        </w:rPr>
        <w:t>1.Важно правильно выбрать, так как иначе можно ошибиться.</w:t>
      </w:r>
      <w:r w:rsidRPr="000769A4">
        <w:rPr>
          <w:rFonts w:ascii="Times New Roman" w:eastAsia="Times New Roman" w:hAnsi="Times New Roman" w:cs="Times New Roman"/>
          <w:sz w:val="26"/>
          <w:szCs w:val="26"/>
        </w:rPr>
        <w:br/>
        <w:t xml:space="preserve">Если не выбрал сам – всё равно куда-то пойдёшь «за компанию», «по моде», по совету родителей – велика вероятность ошибки. Большинство людей понимают это поздно, мучаются на нелюбимой работе: плохие работники – мало денег, стрессы – раздражительны, свет не мил, болеют. Представьте, урок химии (какой предмет - нелюбимый?) по 8 часов в день, 6 дней в неделю, с коротким отпуском в году – на </w:t>
      </w:r>
      <w:r w:rsidRPr="000769A4">
        <w:rPr>
          <w:rFonts w:ascii="Times New Roman" w:eastAsia="Times New Roman" w:hAnsi="Times New Roman" w:cs="Times New Roman"/>
          <w:sz w:val="26"/>
          <w:szCs w:val="26"/>
        </w:rPr>
        <w:lastRenderedPageBreak/>
        <w:t>всю жизнь! А поменять трудно: семью нужно кормить, бросить опостылевшую работу нельзя – можно остаться безработным.</w:t>
      </w:r>
    </w:p>
    <w:p w14:paraId="4B835BC0" w14:textId="25F28A2F" w:rsidR="00E654D3" w:rsidRPr="000769A4" w:rsidRDefault="00E654D3" w:rsidP="006C1D63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0769A4">
        <w:rPr>
          <w:rFonts w:ascii="Times New Roman" w:eastAsia="Times New Roman" w:hAnsi="Times New Roman" w:cs="Times New Roman"/>
          <w:sz w:val="26"/>
          <w:szCs w:val="26"/>
        </w:rPr>
        <w:t>2. Вторая причина появилась в наше время: высокая реальная безработица (больше официально регистрируемой в добрый десяток раз), а поэтому высокая конкуренция на рынке труда, из-за которой можно оказаться за бортом жизни, «на дне общества».</w:t>
      </w:r>
    </w:p>
    <w:p w14:paraId="4A1ED8D9" w14:textId="493ED6B9" w:rsidR="00A64CFC" w:rsidRPr="000769A4" w:rsidRDefault="00A64CFC" w:rsidP="006C1D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69A4">
        <w:rPr>
          <w:rFonts w:ascii="Times New Roman" w:eastAsia="Times New Roman" w:hAnsi="Times New Roman" w:cs="Times New Roman"/>
          <w:sz w:val="26"/>
          <w:szCs w:val="26"/>
        </w:rPr>
        <w:t xml:space="preserve">Человек становится неудачником зачастую потому, что ему в начале жизненного пути не помогли найти свое место, на котором он смог бы творчески реализовать себя, испытать радость и свободу труда по призванию. </w:t>
      </w:r>
    </w:p>
    <w:p w14:paraId="54B8A801" w14:textId="77777777" w:rsidR="00A64CFC" w:rsidRPr="000769A4" w:rsidRDefault="00A64CFC" w:rsidP="006C1D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69A4">
        <w:rPr>
          <w:rFonts w:ascii="Times New Roman" w:eastAsia="Times New Roman" w:hAnsi="Times New Roman" w:cs="Times New Roman"/>
          <w:sz w:val="26"/>
          <w:szCs w:val="26"/>
        </w:rPr>
        <w:t>Казалось бы – собственное будущее небезразлично всем. Но вызывает удивление необоснованная легкость, с которой определенная часть молодых людей относится к выбору профессии.</w:t>
      </w:r>
    </w:p>
    <w:p w14:paraId="4CE6A8AB" w14:textId="62BB2E8A" w:rsidR="000769A4" w:rsidRPr="000769A4" w:rsidRDefault="000769A4" w:rsidP="006C1D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69A4">
        <w:rPr>
          <w:rFonts w:ascii="Times New Roman" w:eastAsia="Times New Roman" w:hAnsi="Times New Roman" w:cs="Times New Roman"/>
          <w:sz w:val="26"/>
          <w:szCs w:val="26"/>
        </w:rPr>
        <w:t xml:space="preserve">В основном,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люди и его близкие </w:t>
      </w:r>
      <w:r w:rsidRPr="000769A4">
        <w:rPr>
          <w:rFonts w:ascii="Times New Roman" w:eastAsia="Times New Roman" w:hAnsi="Times New Roman" w:cs="Times New Roman"/>
          <w:sz w:val="26"/>
          <w:szCs w:val="26"/>
        </w:rPr>
        <w:t>ориентируются на следующие признаки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(расположенные в приоритетном порядке)</w:t>
      </w:r>
      <w:r w:rsidRPr="000769A4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14:paraId="0CBD90FB" w14:textId="77777777" w:rsidR="00A64CFC" w:rsidRPr="000769A4" w:rsidRDefault="00A64CFC" w:rsidP="006C1D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69A4">
        <w:rPr>
          <w:rFonts w:ascii="Times New Roman" w:eastAsia="Times New Roman" w:hAnsi="Times New Roman" w:cs="Times New Roman"/>
          <w:sz w:val="26"/>
          <w:szCs w:val="26"/>
        </w:rPr>
        <w:t>Во-первых, большинство из них хотят, чтобы профессия была престижной, пользовалась признанием в обществе. Став представителями такой профессии, они думают, что автоматически становятся уважаемыми людьми. Однако надо знать, что общественное признание профессий существенно меняется со временем. Например, еще совсем недавно 20-25 лет назад, считалось престижным иметь высшее техническое образование. И многие молодые люди, окончив школу, потоками устремлялись в технические вузы. Закончив их, они распределялись по разным конструкторским бюро, проектным институтам, научно-исследовательским институтам, научно-производственным объединениям, на заводы и фабрики на должности инженеров. И что же произошло? Изменение экономических условий привело к снижению спроса на инженеров и падению престижности этой профессии. И многие из тех, кто ориентировался только на престижность профессии, остались за воротами предприятий.</w:t>
      </w:r>
    </w:p>
    <w:p w14:paraId="5F6FAC32" w14:textId="77777777" w:rsidR="00A64CFC" w:rsidRPr="000769A4" w:rsidRDefault="00A64CFC" w:rsidP="006C1D6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69A4">
        <w:rPr>
          <w:rFonts w:ascii="Times New Roman" w:eastAsia="Times New Roman" w:hAnsi="Times New Roman" w:cs="Times New Roman"/>
          <w:sz w:val="26"/>
          <w:szCs w:val="26"/>
        </w:rPr>
        <w:t>Во-вторых, многие хотели бы приобрести любую профессию, лишь бы она хорошо оплачивалась. Однако они не учитывают или не знают, что оплачивается не профессия, а должность, которую они будут занимать. Оказывается, недостаточно получить профессию, чтобы потом много зарабатывать.</w:t>
      </w:r>
    </w:p>
    <w:p w14:paraId="5A2DF126" w14:textId="77777777" w:rsidR="00A64CFC" w:rsidRPr="000769A4" w:rsidRDefault="00A64CFC" w:rsidP="000769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69A4">
        <w:rPr>
          <w:rFonts w:ascii="Times New Roman" w:eastAsia="Times New Roman" w:hAnsi="Times New Roman" w:cs="Times New Roman"/>
          <w:sz w:val="26"/>
          <w:szCs w:val="26"/>
        </w:rPr>
        <w:t>Третья причина, по которой люди выбирают себе профессию, – это интерес к ее содержанию. И это одна из наиболее веских причин профессионального выбора.</w:t>
      </w:r>
    </w:p>
    <w:p w14:paraId="2F8929BB" w14:textId="77777777" w:rsidR="00A64CFC" w:rsidRPr="000769A4" w:rsidRDefault="00A64CFC" w:rsidP="000769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69A4">
        <w:rPr>
          <w:rFonts w:ascii="Times New Roman" w:eastAsia="Times New Roman" w:hAnsi="Times New Roman" w:cs="Times New Roman"/>
          <w:sz w:val="26"/>
          <w:szCs w:val="26"/>
        </w:rPr>
        <w:t>На четвертое место среди причин выбора профессии чаще всего ставят условия труда. Основание существенное, но оно тоже связано не столько с профессией, сколько с местом работы, так как любая профессия предполагает довольно широкий спектр возможных рабочих мест. И чем выше уровень вашей квалификации, тем шире ваши возможности в выборе места работы и, соответственно, условий труда по душе.</w:t>
      </w:r>
    </w:p>
    <w:p w14:paraId="3C12A621" w14:textId="77777777" w:rsidR="00A64CFC" w:rsidRPr="000769A4" w:rsidRDefault="00A64CFC" w:rsidP="000769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69A4">
        <w:rPr>
          <w:rFonts w:ascii="Times New Roman" w:eastAsia="Times New Roman" w:hAnsi="Times New Roman" w:cs="Times New Roman"/>
          <w:sz w:val="26"/>
          <w:szCs w:val="26"/>
        </w:rPr>
        <w:t>Пятое место среди мотивов выбора профессии обычно занимает доступность обучения. Очень часто люди выбирают ту профессию, которую легче приобрести: поступают в то учебное заведение, которое находится ближе к дому, или то, куда позволяют поступить финансовые возможности, или то, куда могут помочь поступить. В большинстве случаев это является веской причиной. Однако, ориентируясь только на доступность обучения, вы сильно ограничиваете возможности своего профессионального выбора.</w:t>
      </w:r>
    </w:p>
    <w:p w14:paraId="327C067F" w14:textId="77777777" w:rsidR="00A64CFC" w:rsidRPr="000769A4" w:rsidRDefault="00A64CFC" w:rsidP="000769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69A4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Шестая причина – желание родителей или советы других людей. Уверены ли вы в том, что они знают современный рынок профессий и ваши профессиональные качества лучше вас самих? </w:t>
      </w:r>
    </w:p>
    <w:p w14:paraId="5B120D0D" w14:textId="77777777" w:rsidR="00A64CFC" w:rsidRPr="000769A4" w:rsidRDefault="00A64CFC" w:rsidP="000769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69A4">
        <w:rPr>
          <w:rFonts w:ascii="Times New Roman" w:eastAsia="Times New Roman" w:hAnsi="Times New Roman" w:cs="Times New Roman"/>
          <w:sz w:val="26"/>
          <w:szCs w:val="26"/>
        </w:rPr>
        <w:t>Седьмая причина – выбор профессии в соответствии со своими способностями. Эта причина является очень важной при выборе профессии.</w:t>
      </w:r>
    </w:p>
    <w:p w14:paraId="5E8BA089" w14:textId="77777777" w:rsidR="00A64CFC" w:rsidRPr="000769A4" w:rsidRDefault="00A64CFC" w:rsidP="000769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69A4">
        <w:rPr>
          <w:rFonts w:ascii="Times New Roman" w:eastAsia="Times New Roman" w:hAnsi="Times New Roman" w:cs="Times New Roman"/>
          <w:sz w:val="26"/>
          <w:szCs w:val="26"/>
        </w:rPr>
        <w:t>Восьмая причина – пример других людей. Это случается, если вы поступаете учиться за компанию с кем-нибудь. В этом случае вы выбираете себе профессию в соответствии с интересами и способностями ваших друзей и товарищей, а не вашими собственными.</w:t>
      </w:r>
    </w:p>
    <w:p w14:paraId="2D9A886E" w14:textId="77777777" w:rsidR="00A64CFC" w:rsidRPr="000769A4" w:rsidRDefault="00A64CFC" w:rsidP="000769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69A4">
        <w:rPr>
          <w:rFonts w:ascii="Times New Roman" w:eastAsia="Times New Roman" w:hAnsi="Times New Roman" w:cs="Times New Roman"/>
          <w:sz w:val="26"/>
          <w:szCs w:val="26"/>
        </w:rPr>
        <w:t xml:space="preserve">И на последнем месте среди причин выбора профессии называется возможность трудоустройства. </w:t>
      </w:r>
    </w:p>
    <w:p w14:paraId="1C70A394" w14:textId="77777777" w:rsidR="00A64CFC" w:rsidRPr="000769A4" w:rsidRDefault="00A64CFC" w:rsidP="000769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769A4">
        <w:rPr>
          <w:rFonts w:ascii="Times New Roman" w:eastAsia="Times New Roman" w:hAnsi="Times New Roman" w:cs="Times New Roman"/>
          <w:sz w:val="26"/>
          <w:szCs w:val="26"/>
        </w:rPr>
        <w:t xml:space="preserve">Когда человек выбирает профессию первый раз, он, к сожалению, очень редко задумывается о том, пользуется ли эта профессия спросом у работодателей, легко ли будет найти работу. А потом оказывается, что, окончив учебное заведение и получив диплом, человек остается без работы, ни </w:t>
      </w:r>
      <w:proofErr w:type="gramStart"/>
      <w:r w:rsidRPr="000769A4">
        <w:rPr>
          <w:rFonts w:ascii="Times New Roman" w:eastAsia="Times New Roman" w:hAnsi="Times New Roman" w:cs="Times New Roman"/>
          <w:sz w:val="26"/>
          <w:szCs w:val="26"/>
        </w:rPr>
        <w:t>дня</w:t>
      </w:r>
      <w:proofErr w:type="gramEnd"/>
      <w:r w:rsidRPr="000769A4">
        <w:rPr>
          <w:rFonts w:ascii="Times New Roman" w:eastAsia="Times New Roman" w:hAnsi="Times New Roman" w:cs="Times New Roman"/>
          <w:sz w:val="26"/>
          <w:szCs w:val="26"/>
        </w:rPr>
        <w:t xml:space="preserve"> не проработав по специальности. При рыночной экономике учебные заведения набирали столько учащихся, сколько потом государство могло трудоустроить. Теперь экономика рыночная, и гарантировать трудоустройство может только спрос работодателей на представителей той или иной профессии.</w:t>
      </w:r>
    </w:p>
    <w:p w14:paraId="28402069" w14:textId="77777777" w:rsidR="00A64CFC" w:rsidRPr="00C0040A" w:rsidRDefault="00A64CFC" w:rsidP="000769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40A">
        <w:rPr>
          <w:rFonts w:ascii="Times New Roman" w:eastAsia="Times New Roman" w:hAnsi="Times New Roman" w:cs="Times New Roman"/>
          <w:sz w:val="26"/>
          <w:szCs w:val="26"/>
        </w:rPr>
        <w:t>Каковы же возможные причины, заставляющие людей работать на той или иной работе? Чего люди ждут, что хотят получить от своей профессиональной деятельности?</w:t>
      </w:r>
    </w:p>
    <w:p w14:paraId="3F282619" w14:textId="77777777" w:rsidR="00A64CFC" w:rsidRPr="00C0040A" w:rsidRDefault="00A64CFC" w:rsidP="000769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40A">
        <w:rPr>
          <w:rFonts w:ascii="Times New Roman" w:eastAsia="Times New Roman" w:hAnsi="Times New Roman" w:cs="Times New Roman"/>
          <w:sz w:val="26"/>
          <w:szCs w:val="26"/>
        </w:rPr>
        <w:t xml:space="preserve">Проанализировав ведущие интересы и ценности, известный американский психолог А. </w:t>
      </w:r>
      <w:proofErr w:type="spellStart"/>
      <w:r w:rsidRPr="00C0040A">
        <w:rPr>
          <w:rFonts w:ascii="Times New Roman" w:eastAsia="Times New Roman" w:hAnsi="Times New Roman" w:cs="Times New Roman"/>
          <w:sz w:val="26"/>
          <w:szCs w:val="26"/>
        </w:rPr>
        <w:t>Маслоу</w:t>
      </w:r>
      <w:proofErr w:type="spellEnd"/>
      <w:r w:rsidRPr="00C0040A">
        <w:rPr>
          <w:rFonts w:ascii="Times New Roman" w:eastAsia="Times New Roman" w:hAnsi="Times New Roman" w:cs="Times New Roman"/>
          <w:sz w:val="26"/>
          <w:szCs w:val="26"/>
        </w:rPr>
        <w:t xml:space="preserve"> разработал общую систему основных потребностей человека. В основе лежат физиологические потребности в питании, жилище и т. п., затем идет потребность в защите, стабильности жизни. Далее человек проявляет потребность в общении, социальных связях и отношениях с окружающими. Последние две высшие потребности — это потребность в уважении и признании, а также потребность в самореализации своих способностей.</w:t>
      </w:r>
    </w:p>
    <w:p w14:paraId="024A71A4" w14:textId="41F54F48" w:rsidR="00A64CFC" w:rsidRPr="00C0040A" w:rsidRDefault="00A64CFC" w:rsidP="000769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40A">
        <w:rPr>
          <w:rFonts w:ascii="Times New Roman" w:eastAsia="Times New Roman" w:hAnsi="Times New Roman" w:cs="Times New Roman"/>
          <w:sz w:val="26"/>
          <w:szCs w:val="26"/>
        </w:rPr>
        <w:t>Учитывая, что современный человек большую часть жизни проводит на работе, можно с уверенностью предположить, что он будет стремиться удовлетворить их и в своей трудовой деятельности.</w:t>
      </w:r>
    </w:p>
    <w:p w14:paraId="26CAD80C" w14:textId="4EB3CC91" w:rsidR="00981A39" w:rsidRPr="00C0040A" w:rsidRDefault="000769A4" w:rsidP="000769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40A">
        <w:rPr>
          <w:rFonts w:ascii="Times New Roman" w:eastAsia="Times New Roman" w:hAnsi="Times New Roman" w:cs="Times New Roman"/>
          <w:sz w:val="26"/>
          <w:szCs w:val="26"/>
        </w:rPr>
        <w:t>При выборе профессии человек должен не забывать про свои мотивы. Что же это такое?</w:t>
      </w:r>
      <w:r w:rsidR="00C0040A" w:rsidRPr="00C0040A">
        <w:rPr>
          <w:rFonts w:ascii="Times New Roman" w:eastAsia="Times New Roman" w:hAnsi="Times New Roman" w:cs="Times New Roman"/>
          <w:sz w:val="26"/>
          <w:szCs w:val="26"/>
        </w:rPr>
        <w:t xml:space="preserve"> Давайте разберем это понятие. </w:t>
      </w:r>
    </w:p>
    <w:p w14:paraId="7CF64AE9" w14:textId="77777777" w:rsidR="00A64CFC" w:rsidRPr="00C0040A" w:rsidRDefault="00A64CFC" w:rsidP="000769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40A">
        <w:rPr>
          <w:rFonts w:ascii="Times New Roman" w:eastAsia="Times New Roman" w:hAnsi="Times New Roman" w:cs="Times New Roman"/>
          <w:b/>
          <w:sz w:val="26"/>
          <w:szCs w:val="26"/>
        </w:rPr>
        <w:t xml:space="preserve">Мотив – </w:t>
      </w:r>
      <w:r w:rsidRPr="00C0040A">
        <w:rPr>
          <w:rFonts w:ascii="Times New Roman" w:eastAsia="Times New Roman" w:hAnsi="Times New Roman" w:cs="Times New Roman"/>
          <w:sz w:val="26"/>
          <w:szCs w:val="26"/>
        </w:rPr>
        <w:t xml:space="preserve">(от лат. </w:t>
      </w:r>
      <w:proofErr w:type="spellStart"/>
      <w:r w:rsidRPr="00C0040A">
        <w:rPr>
          <w:rFonts w:ascii="Times New Roman" w:eastAsia="Times New Roman" w:hAnsi="Times New Roman" w:cs="Times New Roman"/>
          <w:sz w:val="26"/>
          <w:szCs w:val="26"/>
        </w:rPr>
        <w:t>movere</w:t>
      </w:r>
      <w:proofErr w:type="spellEnd"/>
      <w:r w:rsidRPr="00C0040A">
        <w:rPr>
          <w:rFonts w:ascii="Times New Roman" w:eastAsia="Times New Roman" w:hAnsi="Times New Roman" w:cs="Times New Roman"/>
          <w:sz w:val="26"/>
          <w:szCs w:val="26"/>
        </w:rPr>
        <w:t xml:space="preserve"> - приводить в движение, толкать)</w:t>
      </w:r>
    </w:p>
    <w:p w14:paraId="0FA4BE8B" w14:textId="77777777" w:rsidR="00A64CFC" w:rsidRPr="00C0040A" w:rsidRDefault="00A64CFC" w:rsidP="00E654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40A">
        <w:rPr>
          <w:rFonts w:ascii="Times New Roman" w:eastAsia="Times New Roman" w:hAnsi="Times New Roman" w:cs="Times New Roman"/>
          <w:sz w:val="26"/>
          <w:szCs w:val="26"/>
        </w:rPr>
        <w:t>побуждения к деятельности, связанные с удовлетворением потребностей субъекта; совокупность внешних или внутренних условий, вызывающих активность субъекта и определяющих ее направленность;</w:t>
      </w:r>
    </w:p>
    <w:p w14:paraId="3E2E8249" w14:textId="77777777" w:rsidR="00A64CFC" w:rsidRPr="00C0040A" w:rsidRDefault="00A64CFC" w:rsidP="00E654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40A">
        <w:rPr>
          <w:rFonts w:ascii="Times New Roman" w:eastAsia="Times New Roman" w:hAnsi="Times New Roman" w:cs="Times New Roman"/>
          <w:sz w:val="26"/>
          <w:szCs w:val="26"/>
        </w:rPr>
        <w:t>побуждающий и определяющий выбор направленности деятельности предмет, ради которого она осуществляется;</w:t>
      </w:r>
    </w:p>
    <w:p w14:paraId="1948EF4E" w14:textId="77777777" w:rsidR="00A64CFC" w:rsidRPr="00C0040A" w:rsidRDefault="00A64CFC" w:rsidP="00E654D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40A">
        <w:rPr>
          <w:rFonts w:ascii="Times New Roman" w:eastAsia="Times New Roman" w:hAnsi="Times New Roman" w:cs="Times New Roman"/>
          <w:sz w:val="26"/>
          <w:szCs w:val="26"/>
        </w:rPr>
        <w:t xml:space="preserve">осознаваемая причина, лежащая в основе выбора действий и поступков личности. </w:t>
      </w:r>
    </w:p>
    <w:p w14:paraId="1E115370" w14:textId="77777777" w:rsidR="00A64CFC" w:rsidRPr="00C0040A" w:rsidRDefault="00A64CFC" w:rsidP="000769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40A">
        <w:rPr>
          <w:rFonts w:ascii="Times New Roman" w:eastAsia="Times New Roman" w:hAnsi="Times New Roman" w:cs="Times New Roman"/>
          <w:sz w:val="26"/>
          <w:szCs w:val="26"/>
        </w:rPr>
        <w:t>Каждый человек, выбирая себе будущую профессию, руководствуется разными мотивами: доступностью обучения, легкостью поступления в учебное заведение, ее престижностью, высокой зарплатой, ориентируется на хорошие условия труда или следует указаниям родителей и т. д.</w:t>
      </w:r>
    </w:p>
    <w:p w14:paraId="19BAA9D6" w14:textId="77777777" w:rsidR="00A64CFC" w:rsidRPr="00C0040A" w:rsidRDefault="00A64CFC" w:rsidP="000769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40A">
        <w:rPr>
          <w:rFonts w:ascii="Times New Roman" w:eastAsia="Times New Roman" w:hAnsi="Times New Roman" w:cs="Times New Roman"/>
          <w:sz w:val="26"/>
          <w:szCs w:val="26"/>
        </w:rPr>
        <w:t>Выделяют несколько групп мотивов выбора профессии:</w:t>
      </w:r>
    </w:p>
    <w:p w14:paraId="2912286C" w14:textId="4FD45E7B" w:rsidR="00A64CFC" w:rsidRPr="00C0040A" w:rsidRDefault="00A64CFC" w:rsidP="00E654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40A">
        <w:rPr>
          <w:rFonts w:ascii="Times New Roman" w:eastAsia="Times New Roman" w:hAnsi="Times New Roman" w:cs="Times New Roman"/>
          <w:b/>
          <w:i/>
          <w:sz w:val="26"/>
          <w:szCs w:val="26"/>
        </w:rPr>
        <w:t>Социальные</w:t>
      </w:r>
      <w:r w:rsidR="002F155C" w:rsidRPr="00C0040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Pr="00C0040A">
        <w:rPr>
          <w:rFonts w:ascii="Times New Roman" w:eastAsia="Times New Roman" w:hAnsi="Times New Roman" w:cs="Times New Roman"/>
          <w:sz w:val="26"/>
          <w:szCs w:val="26"/>
        </w:rPr>
        <w:t xml:space="preserve">(желание своим трудом способствовать общественному процессу, занять достойное место в обществе в соответствии с интересами и возможностями); </w:t>
      </w:r>
    </w:p>
    <w:p w14:paraId="38A57B1F" w14:textId="77777777" w:rsidR="00A64CFC" w:rsidRPr="00C0040A" w:rsidRDefault="00A64CFC" w:rsidP="00E654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40A">
        <w:rPr>
          <w:rFonts w:ascii="Times New Roman" w:eastAsia="Times New Roman" w:hAnsi="Times New Roman" w:cs="Times New Roman"/>
          <w:b/>
          <w:i/>
          <w:sz w:val="26"/>
          <w:szCs w:val="26"/>
        </w:rPr>
        <w:lastRenderedPageBreak/>
        <w:t xml:space="preserve">Моральные </w:t>
      </w:r>
      <w:r w:rsidRPr="00C0040A">
        <w:rPr>
          <w:rFonts w:ascii="Times New Roman" w:eastAsia="Times New Roman" w:hAnsi="Times New Roman" w:cs="Times New Roman"/>
          <w:sz w:val="26"/>
          <w:szCs w:val="26"/>
        </w:rPr>
        <w:t xml:space="preserve">(приносить пользу людям, оказывать им помощь, общение); </w:t>
      </w:r>
    </w:p>
    <w:p w14:paraId="3F711D78" w14:textId="0B9E37EE" w:rsidR="00A64CFC" w:rsidRPr="00C0040A" w:rsidRDefault="00A64CFC" w:rsidP="00E654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40A">
        <w:rPr>
          <w:rFonts w:ascii="Times New Roman" w:eastAsia="Times New Roman" w:hAnsi="Times New Roman" w:cs="Times New Roman"/>
          <w:b/>
          <w:i/>
          <w:sz w:val="26"/>
          <w:szCs w:val="26"/>
        </w:rPr>
        <w:t>Эстетические</w:t>
      </w:r>
      <w:r w:rsidR="002F155C" w:rsidRPr="00C0040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Pr="00C0040A">
        <w:rPr>
          <w:rFonts w:ascii="Times New Roman" w:eastAsia="Times New Roman" w:hAnsi="Times New Roman" w:cs="Times New Roman"/>
          <w:sz w:val="26"/>
          <w:szCs w:val="26"/>
        </w:rPr>
        <w:t xml:space="preserve">(стремление к красоте, гармонии, желание работать по специальности, связанной с прекрасным); </w:t>
      </w:r>
    </w:p>
    <w:p w14:paraId="718449D3" w14:textId="1372422C" w:rsidR="00A64CFC" w:rsidRPr="00C0040A" w:rsidRDefault="00A64CFC" w:rsidP="00E654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40A">
        <w:rPr>
          <w:rFonts w:ascii="Times New Roman" w:eastAsia="Times New Roman" w:hAnsi="Times New Roman" w:cs="Times New Roman"/>
          <w:b/>
          <w:i/>
          <w:sz w:val="26"/>
          <w:szCs w:val="26"/>
        </w:rPr>
        <w:t>Познавательные</w:t>
      </w:r>
      <w:r w:rsidR="002F155C" w:rsidRPr="00C0040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Pr="00C0040A">
        <w:rPr>
          <w:rFonts w:ascii="Times New Roman" w:eastAsia="Times New Roman" w:hAnsi="Times New Roman" w:cs="Times New Roman"/>
          <w:sz w:val="26"/>
          <w:szCs w:val="26"/>
        </w:rPr>
        <w:t xml:space="preserve">(связаны со стремлением к овладению специальными знаниями, проникновением в сущность профессиональной деятельности); </w:t>
      </w:r>
    </w:p>
    <w:p w14:paraId="7B111D8F" w14:textId="5059C48F" w:rsidR="00A64CFC" w:rsidRPr="00C0040A" w:rsidRDefault="00A64CFC" w:rsidP="00E654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40A">
        <w:rPr>
          <w:rFonts w:ascii="Times New Roman" w:eastAsia="Times New Roman" w:hAnsi="Times New Roman" w:cs="Times New Roman"/>
          <w:b/>
          <w:i/>
          <w:sz w:val="26"/>
          <w:szCs w:val="26"/>
        </w:rPr>
        <w:t>Творческие</w:t>
      </w:r>
      <w:r w:rsidR="002F155C" w:rsidRPr="00C0040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Pr="00C0040A">
        <w:rPr>
          <w:rFonts w:ascii="Times New Roman" w:eastAsia="Times New Roman" w:hAnsi="Times New Roman" w:cs="Times New Roman"/>
          <w:sz w:val="26"/>
          <w:szCs w:val="26"/>
        </w:rPr>
        <w:t>(возможность быть оригинальным, неповторимым);</w:t>
      </w:r>
    </w:p>
    <w:p w14:paraId="5AA7E52B" w14:textId="77777777" w:rsidR="00A64CFC" w:rsidRPr="00C0040A" w:rsidRDefault="00A64CFC" w:rsidP="00E654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40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Материальные </w:t>
      </w:r>
      <w:r w:rsidRPr="00C0040A">
        <w:rPr>
          <w:rFonts w:ascii="Times New Roman" w:eastAsia="Times New Roman" w:hAnsi="Times New Roman" w:cs="Times New Roman"/>
          <w:sz w:val="26"/>
          <w:szCs w:val="26"/>
        </w:rPr>
        <w:t xml:space="preserve">(стремление иметь высокооплачиваемую работу, льготы); </w:t>
      </w:r>
    </w:p>
    <w:p w14:paraId="760F83F3" w14:textId="5B3D0E48" w:rsidR="00A64CFC" w:rsidRPr="00C0040A" w:rsidRDefault="00A64CFC" w:rsidP="00E654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40A">
        <w:rPr>
          <w:rFonts w:ascii="Times New Roman" w:eastAsia="Times New Roman" w:hAnsi="Times New Roman" w:cs="Times New Roman"/>
          <w:b/>
          <w:i/>
          <w:sz w:val="26"/>
          <w:szCs w:val="26"/>
        </w:rPr>
        <w:t>Престижные</w:t>
      </w:r>
      <w:r w:rsidR="002F155C" w:rsidRPr="00C0040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Pr="00C0040A">
        <w:rPr>
          <w:rFonts w:ascii="Times New Roman" w:eastAsia="Times New Roman" w:hAnsi="Times New Roman" w:cs="Times New Roman"/>
          <w:sz w:val="26"/>
          <w:szCs w:val="26"/>
        </w:rPr>
        <w:t>(стремления, позволяющие достичь видного положения в обществе, избрание профессии, обеспечивающей быстрое продвижение по службе, профессии, которая ценится среди друзей и знакомых);</w:t>
      </w:r>
    </w:p>
    <w:p w14:paraId="4C45FF9B" w14:textId="1CAE0686" w:rsidR="00A64CFC" w:rsidRPr="00C0040A" w:rsidRDefault="00A64CFC" w:rsidP="00E654D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40A">
        <w:rPr>
          <w:rFonts w:ascii="Times New Roman" w:eastAsia="Times New Roman" w:hAnsi="Times New Roman" w:cs="Times New Roman"/>
          <w:b/>
          <w:i/>
          <w:sz w:val="26"/>
          <w:szCs w:val="26"/>
        </w:rPr>
        <w:t>Утилитарные</w:t>
      </w:r>
      <w:r w:rsidR="002F155C" w:rsidRPr="00C0040A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Pr="00C0040A">
        <w:rPr>
          <w:rFonts w:ascii="Times New Roman" w:eastAsia="Times New Roman" w:hAnsi="Times New Roman" w:cs="Times New Roman"/>
          <w:sz w:val="26"/>
          <w:szCs w:val="26"/>
        </w:rPr>
        <w:t>(возможность работать в городе, иметь «чистую работу», близко к дому, легкость поступления в вуз, на работу, советы и примеры друзей и знакомых).</w:t>
      </w:r>
    </w:p>
    <w:p w14:paraId="346BC0BD" w14:textId="77777777" w:rsidR="00A64CFC" w:rsidRPr="00C0040A" w:rsidRDefault="00A64CFC" w:rsidP="00E654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040A">
        <w:rPr>
          <w:rFonts w:ascii="Times New Roman" w:eastAsia="Times New Roman" w:hAnsi="Times New Roman" w:cs="Times New Roman"/>
          <w:sz w:val="26"/>
          <w:szCs w:val="26"/>
        </w:rPr>
        <w:t>Таким образом, можно сказать, что сознательным выбор профессии будет лишь в том случае, если он глубоко мотивирован: человек правильно оценивает свои возможности и знает содержание той деятельности, которую ему предстоит осуществлять.</w:t>
      </w:r>
    </w:p>
    <w:p w14:paraId="11351626" w14:textId="77777777" w:rsidR="00C0040A" w:rsidRPr="00D50FFC" w:rsidRDefault="00C0040A" w:rsidP="00E654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4BA1DC74" w14:textId="6E7075D0" w:rsidR="00C0040A" w:rsidRPr="00D50FFC" w:rsidRDefault="00D50FFC" w:rsidP="00E654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50FFC">
        <w:rPr>
          <w:rFonts w:ascii="Times New Roman" w:eastAsia="Times New Roman" w:hAnsi="Times New Roman" w:cs="Times New Roman"/>
          <w:b/>
          <w:sz w:val="26"/>
          <w:szCs w:val="26"/>
        </w:rPr>
        <w:t xml:space="preserve">Практическая часть: </w:t>
      </w:r>
    </w:p>
    <w:p w14:paraId="2C9872E0" w14:textId="0C45B417" w:rsidR="00A64CFC" w:rsidRPr="00D50FFC" w:rsidRDefault="00D50FFC" w:rsidP="00E654D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50FFC">
        <w:rPr>
          <w:rFonts w:ascii="Times New Roman" w:eastAsia="Times New Roman" w:hAnsi="Times New Roman" w:cs="Times New Roman"/>
          <w:b/>
          <w:sz w:val="26"/>
          <w:szCs w:val="26"/>
        </w:rPr>
        <w:t xml:space="preserve">1. </w:t>
      </w:r>
      <w:r w:rsidR="00A64CFC" w:rsidRPr="00D50FFC">
        <w:rPr>
          <w:rFonts w:ascii="Times New Roman" w:eastAsia="Times New Roman" w:hAnsi="Times New Roman" w:cs="Times New Roman"/>
          <w:sz w:val="26"/>
          <w:szCs w:val="26"/>
        </w:rPr>
        <w:t xml:space="preserve">Проанализируйте список мотивов по отношению к себе, </w:t>
      </w:r>
      <w:proofErr w:type="spellStart"/>
      <w:r w:rsidR="00A64CFC" w:rsidRPr="00D50FFC">
        <w:rPr>
          <w:rFonts w:ascii="Times New Roman" w:eastAsia="Times New Roman" w:hAnsi="Times New Roman" w:cs="Times New Roman"/>
          <w:sz w:val="26"/>
          <w:szCs w:val="26"/>
        </w:rPr>
        <w:t>проранжировав</w:t>
      </w:r>
      <w:proofErr w:type="spellEnd"/>
      <w:r w:rsidR="00A64CFC" w:rsidRPr="00D50FFC">
        <w:rPr>
          <w:rFonts w:ascii="Times New Roman" w:eastAsia="Times New Roman" w:hAnsi="Times New Roman" w:cs="Times New Roman"/>
          <w:sz w:val="26"/>
          <w:szCs w:val="26"/>
        </w:rPr>
        <w:t xml:space="preserve"> их. Ранжирование проводится следующим образом: первое место присваивается наиболее значимым для вас мотивам, второе - вторым по значимости и т.д. </w:t>
      </w:r>
    </w:p>
    <w:p w14:paraId="6F7BB870" w14:textId="77777777" w:rsidR="00A64CFC" w:rsidRPr="00D50FFC" w:rsidRDefault="00A64CFC" w:rsidP="00E654D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D50FFC">
        <w:rPr>
          <w:rFonts w:ascii="Times New Roman" w:eastAsia="Times New Roman" w:hAnsi="Times New Roman" w:cs="Times New Roman"/>
          <w:sz w:val="26"/>
          <w:szCs w:val="26"/>
        </w:rPr>
        <w:t xml:space="preserve">Какие профессии соответствуют главным для вас мотивам? </w:t>
      </w:r>
    </w:p>
    <w:p w14:paraId="58B1CF38" w14:textId="4D760EB3" w:rsidR="00A64CFC" w:rsidRPr="00D50FFC" w:rsidRDefault="00D50FFC" w:rsidP="00E654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0FFC">
        <w:rPr>
          <w:rFonts w:ascii="Times New Roman" w:eastAsia="Times New Roman" w:hAnsi="Times New Roman" w:cs="Times New Roman"/>
          <w:b/>
          <w:sz w:val="26"/>
          <w:szCs w:val="26"/>
        </w:rPr>
        <w:t xml:space="preserve">2. </w:t>
      </w:r>
      <w:r w:rsidR="00A64CFC" w:rsidRPr="00D50FFC">
        <w:rPr>
          <w:rFonts w:ascii="Times New Roman" w:eastAsia="Times New Roman" w:hAnsi="Times New Roman" w:cs="Times New Roman"/>
          <w:b/>
          <w:sz w:val="26"/>
          <w:szCs w:val="26"/>
        </w:rPr>
        <w:t>Анкета мотивов выбора профессии.</w:t>
      </w:r>
      <w:r w:rsidR="00A64CFC" w:rsidRPr="00D50FFC">
        <w:rPr>
          <w:rFonts w:ascii="Times New Roman" w:eastAsia="Times New Roman" w:hAnsi="Times New Roman" w:cs="Times New Roman"/>
          <w:b/>
          <w:sz w:val="26"/>
          <w:szCs w:val="26"/>
        </w:rPr>
        <w:tab/>
      </w:r>
    </w:p>
    <w:p w14:paraId="386771DC" w14:textId="77777777" w:rsidR="00A64CFC" w:rsidRPr="00D50FFC" w:rsidRDefault="00A64CFC" w:rsidP="00E654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0FFC">
        <w:rPr>
          <w:rFonts w:ascii="Times New Roman" w:eastAsia="Times New Roman" w:hAnsi="Times New Roman" w:cs="Times New Roman"/>
          <w:b/>
          <w:sz w:val="26"/>
          <w:szCs w:val="26"/>
        </w:rPr>
        <w:t>ИНСТРУКЦИЯ</w:t>
      </w:r>
    </w:p>
    <w:p w14:paraId="7387C894" w14:textId="77777777" w:rsidR="00A64CFC" w:rsidRPr="00D50FFC" w:rsidRDefault="00A64CFC" w:rsidP="00E654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B26D6CB" w14:textId="77777777" w:rsidR="00A64CFC" w:rsidRPr="00D50FFC" w:rsidRDefault="00A64CFC" w:rsidP="00E654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1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0FFC">
        <w:rPr>
          <w:rFonts w:ascii="Times New Roman" w:eastAsia="Times New Roman" w:hAnsi="Times New Roman" w:cs="Times New Roman"/>
          <w:sz w:val="26"/>
          <w:szCs w:val="26"/>
        </w:rPr>
        <w:t xml:space="preserve">Из перечисленных мотивов необходимо выбрать те, которые больше других отвечают вашей личной точке зрения, в «Листе ответов» напротив номера вопроса поставьте «+», если данный мотив значим, и «-», если не имеет значения.                                                                   </w:t>
      </w:r>
    </w:p>
    <w:p w14:paraId="5C0AFB7E" w14:textId="77777777" w:rsidR="00A64CFC" w:rsidRPr="00D50FFC" w:rsidRDefault="00A64CFC" w:rsidP="00E654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1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0FFC">
        <w:rPr>
          <w:rFonts w:ascii="Times New Roman" w:eastAsia="Times New Roman" w:hAnsi="Times New Roman" w:cs="Times New Roman"/>
          <w:b/>
          <w:sz w:val="26"/>
          <w:szCs w:val="26"/>
        </w:rPr>
        <w:t>Вопросы:</w:t>
      </w:r>
    </w:p>
    <w:p w14:paraId="2C5EF122" w14:textId="77777777" w:rsidR="00A64CFC" w:rsidRPr="00D50FFC" w:rsidRDefault="00A64CFC" w:rsidP="00E654D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38"/>
        </w:tabs>
        <w:spacing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50FFC">
        <w:rPr>
          <w:rFonts w:ascii="Times New Roman" w:eastAsia="Times New Roman" w:hAnsi="Times New Roman" w:cs="Times New Roman"/>
          <w:sz w:val="26"/>
          <w:szCs w:val="26"/>
        </w:rPr>
        <w:t>Интерес к содержанию профессии, желание узнать, в чем заключаются обязанности специалиста в избираемой профессии.</w:t>
      </w:r>
    </w:p>
    <w:p w14:paraId="51556F74" w14:textId="77777777" w:rsidR="00A64CFC" w:rsidRPr="00D50FFC" w:rsidRDefault="00A64CFC" w:rsidP="00E654D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38"/>
        </w:tabs>
        <w:spacing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50FFC">
        <w:rPr>
          <w:rFonts w:ascii="Times New Roman" w:eastAsia="Times New Roman" w:hAnsi="Times New Roman" w:cs="Times New Roman"/>
          <w:sz w:val="26"/>
          <w:szCs w:val="26"/>
        </w:rPr>
        <w:t>Стремление к самосовершенствованию, развитию навыков и умений в избираемой сфере трудовой деятельности.</w:t>
      </w:r>
    </w:p>
    <w:p w14:paraId="55A1A7A1" w14:textId="77777777" w:rsidR="00A64CFC" w:rsidRPr="00D50FFC" w:rsidRDefault="00A64CFC" w:rsidP="00E654D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38"/>
        </w:tabs>
        <w:spacing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50FFC">
        <w:rPr>
          <w:rFonts w:ascii="Times New Roman" w:eastAsia="Times New Roman" w:hAnsi="Times New Roman" w:cs="Times New Roman"/>
          <w:sz w:val="26"/>
          <w:szCs w:val="26"/>
        </w:rPr>
        <w:t>Убеждение, что данная профессия имеет высокий престиж в обществе.</w:t>
      </w:r>
    </w:p>
    <w:p w14:paraId="35A8BA4F" w14:textId="77777777" w:rsidR="00A64CFC" w:rsidRPr="00D50FFC" w:rsidRDefault="00A64CFC" w:rsidP="00E654D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38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FFC">
        <w:rPr>
          <w:rFonts w:ascii="Times New Roman" w:eastAsia="Times New Roman" w:hAnsi="Times New Roman" w:cs="Times New Roman"/>
          <w:sz w:val="26"/>
          <w:szCs w:val="26"/>
        </w:rPr>
        <w:t>Влияние семейных традиций.</w:t>
      </w:r>
    </w:p>
    <w:p w14:paraId="250034FA" w14:textId="77777777" w:rsidR="00A64CFC" w:rsidRPr="00D50FFC" w:rsidRDefault="00A64CFC" w:rsidP="00E654D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38"/>
        </w:tabs>
        <w:spacing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50FFC">
        <w:rPr>
          <w:rFonts w:ascii="Times New Roman" w:eastAsia="Times New Roman" w:hAnsi="Times New Roman" w:cs="Times New Roman"/>
          <w:sz w:val="26"/>
          <w:szCs w:val="26"/>
        </w:rPr>
        <w:t>Желание приобрести материальную независимость от родителей.</w:t>
      </w:r>
    </w:p>
    <w:p w14:paraId="13FD3137" w14:textId="77777777" w:rsidR="00A64CFC" w:rsidRPr="00D50FFC" w:rsidRDefault="00A64CFC" w:rsidP="00E654D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38"/>
        </w:tabs>
        <w:spacing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50FFC">
        <w:rPr>
          <w:rFonts w:ascii="Times New Roman" w:eastAsia="Times New Roman" w:hAnsi="Times New Roman" w:cs="Times New Roman"/>
          <w:sz w:val="26"/>
          <w:szCs w:val="26"/>
        </w:rPr>
        <w:t>Хорошая успеваемость в школе по предметам, соответствующим избираемой сфере профессиональной деятельности.</w:t>
      </w:r>
    </w:p>
    <w:p w14:paraId="7355CF03" w14:textId="77777777" w:rsidR="00A64CFC" w:rsidRPr="00D50FFC" w:rsidRDefault="00A64CFC" w:rsidP="00E654D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38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FFC">
        <w:rPr>
          <w:rFonts w:ascii="Times New Roman" w:eastAsia="Times New Roman" w:hAnsi="Times New Roman" w:cs="Times New Roman"/>
          <w:sz w:val="26"/>
          <w:szCs w:val="26"/>
        </w:rPr>
        <w:t>Желание руководить другими людьми.</w:t>
      </w:r>
    </w:p>
    <w:p w14:paraId="3DF3A398" w14:textId="77777777" w:rsidR="00A64CFC" w:rsidRPr="00D50FFC" w:rsidRDefault="00A64CFC" w:rsidP="00E654D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38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FFC">
        <w:rPr>
          <w:rFonts w:ascii="Times New Roman" w:eastAsia="Times New Roman" w:hAnsi="Times New Roman" w:cs="Times New Roman"/>
          <w:sz w:val="26"/>
          <w:szCs w:val="26"/>
        </w:rPr>
        <w:t>Привлекает индивидуальная работа.</w:t>
      </w:r>
    </w:p>
    <w:p w14:paraId="46D7E1A6" w14:textId="77777777" w:rsidR="00A64CFC" w:rsidRPr="00D50FFC" w:rsidRDefault="00A64CFC" w:rsidP="00E654D3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38"/>
        </w:tabs>
        <w:spacing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50FFC">
        <w:rPr>
          <w:rFonts w:ascii="Times New Roman" w:eastAsia="Times New Roman" w:hAnsi="Times New Roman" w:cs="Times New Roman"/>
          <w:sz w:val="26"/>
          <w:szCs w:val="26"/>
        </w:rPr>
        <w:t>Мечта заниматься творческой работой, желание открывать новое и неизведанное.</w:t>
      </w:r>
    </w:p>
    <w:p w14:paraId="62F87891" w14:textId="77777777" w:rsidR="00A64CFC" w:rsidRPr="00D50FFC" w:rsidRDefault="00A64CFC" w:rsidP="00E654D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87"/>
        </w:tabs>
        <w:spacing w:line="240" w:lineRule="auto"/>
        <w:ind w:firstLine="38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0FFC">
        <w:rPr>
          <w:rFonts w:ascii="Times New Roman" w:eastAsia="Times New Roman" w:hAnsi="Times New Roman" w:cs="Times New Roman"/>
          <w:sz w:val="26"/>
          <w:szCs w:val="26"/>
        </w:rPr>
        <w:t>10.</w:t>
      </w:r>
      <w:r w:rsidRPr="00D50FFC">
        <w:rPr>
          <w:rFonts w:ascii="Times New Roman" w:eastAsia="Times New Roman" w:hAnsi="Times New Roman" w:cs="Times New Roman"/>
          <w:sz w:val="26"/>
          <w:szCs w:val="26"/>
        </w:rPr>
        <w:tab/>
        <w:t>Уверенность, что избранная профессия соответствует вашим способностям.</w:t>
      </w:r>
    </w:p>
    <w:p w14:paraId="713635A7" w14:textId="77777777" w:rsidR="00A64CFC" w:rsidRPr="00D50FFC" w:rsidRDefault="00A64CFC" w:rsidP="00E654D3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691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FFC">
        <w:rPr>
          <w:rFonts w:ascii="Times New Roman" w:eastAsia="Times New Roman" w:hAnsi="Times New Roman" w:cs="Times New Roman"/>
          <w:sz w:val="26"/>
          <w:szCs w:val="26"/>
        </w:rPr>
        <w:t>Возможность удовлетворить свои материальные потребности.</w:t>
      </w:r>
    </w:p>
    <w:p w14:paraId="47B545D9" w14:textId="77777777" w:rsidR="00A64CFC" w:rsidRPr="00D50FFC" w:rsidRDefault="00A64CFC" w:rsidP="00E654D3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691"/>
        </w:tabs>
        <w:spacing w:line="240" w:lineRule="auto"/>
        <w:ind w:firstLine="384"/>
        <w:jc w:val="both"/>
        <w:rPr>
          <w:rFonts w:ascii="Times New Roman" w:hAnsi="Times New Roman" w:cs="Times New Roman"/>
          <w:sz w:val="26"/>
          <w:szCs w:val="26"/>
        </w:rPr>
      </w:pPr>
      <w:r w:rsidRPr="00D50FFC">
        <w:rPr>
          <w:rFonts w:ascii="Times New Roman" w:eastAsia="Times New Roman" w:hAnsi="Times New Roman" w:cs="Times New Roman"/>
          <w:sz w:val="26"/>
          <w:szCs w:val="26"/>
        </w:rPr>
        <w:t>Стремление сделать свою жизнь насыщенной, интересной, увлекательной.</w:t>
      </w:r>
    </w:p>
    <w:p w14:paraId="10456B2E" w14:textId="77777777" w:rsidR="00A64CFC" w:rsidRPr="00D50FFC" w:rsidRDefault="00A64CFC" w:rsidP="00E654D3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691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FFC">
        <w:rPr>
          <w:rFonts w:ascii="Times New Roman" w:eastAsia="Times New Roman" w:hAnsi="Times New Roman" w:cs="Times New Roman"/>
          <w:sz w:val="26"/>
          <w:szCs w:val="26"/>
        </w:rPr>
        <w:t>Возможность проявить самостоятельность в работе.</w:t>
      </w:r>
    </w:p>
    <w:p w14:paraId="522D72EA" w14:textId="77777777" w:rsidR="00A64CFC" w:rsidRPr="00D50FFC" w:rsidRDefault="00A64CFC" w:rsidP="00E654D3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40" w:lineRule="auto"/>
        <w:ind w:firstLine="242"/>
        <w:jc w:val="both"/>
        <w:rPr>
          <w:rFonts w:ascii="Times New Roman" w:hAnsi="Times New Roman" w:cs="Times New Roman"/>
          <w:sz w:val="26"/>
          <w:szCs w:val="26"/>
        </w:rPr>
      </w:pPr>
      <w:r w:rsidRPr="00D50FFC">
        <w:rPr>
          <w:rFonts w:ascii="Times New Roman" w:eastAsia="Times New Roman" w:hAnsi="Times New Roman" w:cs="Times New Roman"/>
          <w:sz w:val="26"/>
          <w:szCs w:val="26"/>
        </w:rPr>
        <w:t>Привлекает предпринимательская деятельность.</w:t>
      </w:r>
    </w:p>
    <w:p w14:paraId="349E657B" w14:textId="77777777" w:rsidR="00A64CFC" w:rsidRPr="00D50FFC" w:rsidRDefault="00A64CFC" w:rsidP="00E654D3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691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FFC">
        <w:rPr>
          <w:rFonts w:ascii="Times New Roman" w:eastAsia="Times New Roman" w:hAnsi="Times New Roman" w:cs="Times New Roman"/>
          <w:sz w:val="26"/>
          <w:szCs w:val="26"/>
        </w:rPr>
        <w:lastRenderedPageBreak/>
        <w:t>Необходимость материально помогать семье.</w:t>
      </w:r>
    </w:p>
    <w:p w14:paraId="3BA7FDCB" w14:textId="77777777" w:rsidR="00A64CFC" w:rsidRPr="00D50FFC" w:rsidRDefault="00A64CFC" w:rsidP="00E654D3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691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FFC">
        <w:rPr>
          <w:rFonts w:ascii="Times New Roman" w:eastAsia="Times New Roman" w:hAnsi="Times New Roman" w:cs="Times New Roman"/>
          <w:sz w:val="26"/>
          <w:szCs w:val="26"/>
        </w:rPr>
        <w:t>Желание приобрести экономические знания.</w:t>
      </w:r>
    </w:p>
    <w:p w14:paraId="36C033FB" w14:textId="77777777" w:rsidR="00A64CFC" w:rsidRPr="00D50FFC" w:rsidRDefault="00A64CFC" w:rsidP="00E654D3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hanging="284"/>
        <w:jc w:val="both"/>
        <w:rPr>
          <w:rFonts w:ascii="Times New Roman" w:hAnsi="Times New Roman" w:cs="Times New Roman"/>
          <w:sz w:val="26"/>
          <w:szCs w:val="26"/>
        </w:rPr>
      </w:pPr>
      <w:r w:rsidRPr="00D50FFC">
        <w:rPr>
          <w:rFonts w:ascii="Times New Roman" w:eastAsia="Times New Roman" w:hAnsi="Times New Roman" w:cs="Times New Roman"/>
          <w:sz w:val="26"/>
          <w:szCs w:val="26"/>
        </w:rPr>
        <w:t>Стремление получить диплом о высшем образовании независимо от специальности.</w:t>
      </w:r>
    </w:p>
    <w:p w14:paraId="0696F8DB" w14:textId="77777777" w:rsidR="00A64CFC" w:rsidRPr="00D50FFC" w:rsidRDefault="00A64CFC" w:rsidP="00E654D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0FFC">
        <w:rPr>
          <w:rFonts w:ascii="Times New Roman" w:eastAsia="Times New Roman" w:hAnsi="Times New Roman" w:cs="Times New Roman"/>
          <w:sz w:val="26"/>
          <w:szCs w:val="26"/>
        </w:rPr>
        <w:t>Привлекает профессия, которая не требует длительного обучения.</w:t>
      </w:r>
    </w:p>
    <w:p w14:paraId="68D5A6C6" w14:textId="77777777" w:rsidR="00A64CFC" w:rsidRPr="00D50FFC" w:rsidRDefault="00A64CFC" w:rsidP="00E654D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41"/>
        </w:tabs>
        <w:spacing w:line="240" w:lineRule="auto"/>
        <w:ind w:firstLine="141"/>
        <w:jc w:val="both"/>
        <w:rPr>
          <w:rFonts w:ascii="Times New Roman" w:hAnsi="Times New Roman" w:cs="Times New Roman"/>
          <w:sz w:val="26"/>
          <w:szCs w:val="26"/>
        </w:rPr>
      </w:pPr>
      <w:r w:rsidRPr="00D50FFC">
        <w:rPr>
          <w:rFonts w:ascii="Times New Roman" w:eastAsia="Times New Roman" w:hAnsi="Times New Roman" w:cs="Times New Roman"/>
          <w:sz w:val="26"/>
          <w:szCs w:val="26"/>
        </w:rPr>
        <w:t>Желание работать в престижном месте.</w:t>
      </w:r>
    </w:p>
    <w:p w14:paraId="676BE320" w14:textId="77777777" w:rsidR="00A64CFC" w:rsidRPr="00D50FFC" w:rsidRDefault="00A64CFC" w:rsidP="00E654D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41"/>
        </w:tabs>
        <w:spacing w:line="240" w:lineRule="auto"/>
        <w:ind w:firstLine="141"/>
        <w:jc w:val="both"/>
        <w:rPr>
          <w:rFonts w:ascii="Times New Roman" w:hAnsi="Times New Roman" w:cs="Times New Roman"/>
          <w:sz w:val="26"/>
          <w:szCs w:val="26"/>
        </w:rPr>
      </w:pPr>
      <w:r w:rsidRPr="00D50FFC">
        <w:rPr>
          <w:rFonts w:ascii="Times New Roman" w:eastAsia="Times New Roman" w:hAnsi="Times New Roman" w:cs="Times New Roman"/>
          <w:sz w:val="26"/>
          <w:szCs w:val="26"/>
        </w:rPr>
        <w:t>Стремление найти удачный способ зарабатывать себе на хлеб.</w:t>
      </w:r>
    </w:p>
    <w:p w14:paraId="30F543BA" w14:textId="77777777" w:rsidR="00A64CFC" w:rsidRPr="00D50FFC" w:rsidRDefault="00A64CFC" w:rsidP="00E654D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41"/>
        </w:tabs>
        <w:spacing w:line="240" w:lineRule="auto"/>
        <w:ind w:firstLine="141"/>
        <w:jc w:val="both"/>
        <w:rPr>
          <w:rFonts w:ascii="Times New Roman" w:hAnsi="Times New Roman" w:cs="Times New Roman"/>
          <w:sz w:val="26"/>
          <w:szCs w:val="26"/>
        </w:rPr>
      </w:pPr>
      <w:r w:rsidRPr="00D50FFC">
        <w:rPr>
          <w:rFonts w:ascii="Times New Roman" w:eastAsia="Times New Roman" w:hAnsi="Times New Roman" w:cs="Times New Roman"/>
          <w:sz w:val="26"/>
          <w:szCs w:val="26"/>
        </w:rPr>
        <w:t>Привлекают модные профессии (менеджер, коммерсант, брокер).</w:t>
      </w:r>
    </w:p>
    <w:p w14:paraId="4C340F23" w14:textId="77777777" w:rsidR="00A64CFC" w:rsidRPr="00D50FFC" w:rsidRDefault="00A64CFC" w:rsidP="00E654D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41"/>
        </w:tabs>
        <w:spacing w:line="240" w:lineRule="auto"/>
        <w:ind w:firstLine="141"/>
        <w:jc w:val="both"/>
        <w:rPr>
          <w:rFonts w:ascii="Times New Roman" w:hAnsi="Times New Roman" w:cs="Times New Roman"/>
          <w:sz w:val="26"/>
          <w:szCs w:val="26"/>
        </w:rPr>
      </w:pPr>
      <w:r w:rsidRPr="00D50FFC">
        <w:rPr>
          <w:rFonts w:ascii="Times New Roman" w:eastAsia="Times New Roman" w:hAnsi="Times New Roman" w:cs="Times New Roman"/>
          <w:sz w:val="26"/>
          <w:szCs w:val="26"/>
        </w:rPr>
        <w:t>Желание приносить пользу людям.</w:t>
      </w:r>
    </w:p>
    <w:p w14:paraId="04358005" w14:textId="77777777" w:rsidR="00A64CFC" w:rsidRPr="00D50FFC" w:rsidRDefault="00A64CFC" w:rsidP="00E654D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41"/>
        </w:tabs>
        <w:spacing w:line="240" w:lineRule="auto"/>
        <w:ind w:firstLine="141"/>
        <w:jc w:val="both"/>
        <w:rPr>
          <w:rFonts w:ascii="Times New Roman" w:hAnsi="Times New Roman" w:cs="Times New Roman"/>
          <w:sz w:val="26"/>
          <w:szCs w:val="26"/>
        </w:rPr>
      </w:pPr>
      <w:r w:rsidRPr="00D50FFC">
        <w:rPr>
          <w:rFonts w:ascii="Times New Roman" w:eastAsia="Times New Roman" w:hAnsi="Times New Roman" w:cs="Times New Roman"/>
          <w:sz w:val="26"/>
          <w:szCs w:val="26"/>
        </w:rPr>
        <w:t>Интерес к материальной стороне профессиональной деятельности.</w:t>
      </w:r>
    </w:p>
    <w:p w14:paraId="137CEC2D" w14:textId="77777777" w:rsidR="00A64CFC" w:rsidRPr="00D50FFC" w:rsidRDefault="00A64CFC" w:rsidP="00E654D3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41"/>
        </w:tabs>
        <w:spacing w:line="240" w:lineRule="auto"/>
        <w:ind w:firstLine="141"/>
        <w:jc w:val="both"/>
        <w:rPr>
          <w:rFonts w:ascii="Times New Roman" w:hAnsi="Times New Roman" w:cs="Times New Roman"/>
          <w:sz w:val="26"/>
          <w:szCs w:val="26"/>
        </w:rPr>
      </w:pPr>
      <w:r w:rsidRPr="00D50FFC">
        <w:rPr>
          <w:rFonts w:ascii="Times New Roman" w:eastAsia="Times New Roman" w:hAnsi="Times New Roman" w:cs="Times New Roman"/>
          <w:sz w:val="26"/>
          <w:szCs w:val="26"/>
        </w:rPr>
        <w:t>Привлекают внешние свойства профессии (быть в центре внимания, иметь возможность путешествовать, носить специальную форму одежды).</w:t>
      </w:r>
    </w:p>
    <w:p w14:paraId="3A7D4234" w14:textId="77777777" w:rsidR="00A64CFC" w:rsidRPr="00D50FFC" w:rsidRDefault="00A64CFC" w:rsidP="00E654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5487" w:type="dxa"/>
        <w:tblInd w:w="2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14"/>
        <w:gridCol w:w="915"/>
        <w:gridCol w:w="914"/>
        <w:gridCol w:w="915"/>
        <w:gridCol w:w="914"/>
        <w:gridCol w:w="915"/>
      </w:tblGrid>
      <w:tr w:rsidR="00D50FFC" w:rsidRPr="00D50FFC" w14:paraId="34BE5133" w14:textId="77777777" w:rsidTr="00EA29D7">
        <w:trPr>
          <w:trHeight w:val="160"/>
        </w:trPr>
        <w:tc>
          <w:tcPr>
            <w:tcW w:w="1829" w:type="dxa"/>
            <w:gridSpan w:val="2"/>
          </w:tcPr>
          <w:p w14:paraId="7261A625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</w:t>
            </w:r>
          </w:p>
        </w:tc>
        <w:tc>
          <w:tcPr>
            <w:tcW w:w="1829" w:type="dxa"/>
            <w:gridSpan w:val="2"/>
          </w:tcPr>
          <w:p w14:paraId="272FD0CE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Б</w:t>
            </w:r>
          </w:p>
        </w:tc>
        <w:tc>
          <w:tcPr>
            <w:tcW w:w="1829" w:type="dxa"/>
            <w:gridSpan w:val="2"/>
          </w:tcPr>
          <w:p w14:paraId="706A2FF2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</w:t>
            </w:r>
          </w:p>
        </w:tc>
      </w:tr>
      <w:tr w:rsidR="00D50FFC" w:rsidRPr="00D50FFC" w14:paraId="1D9C17E4" w14:textId="77777777" w:rsidTr="00EA29D7">
        <w:trPr>
          <w:trHeight w:val="140"/>
        </w:trPr>
        <w:tc>
          <w:tcPr>
            <w:tcW w:w="914" w:type="dxa"/>
          </w:tcPr>
          <w:p w14:paraId="043DD5CA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915" w:type="dxa"/>
          </w:tcPr>
          <w:p w14:paraId="533F6C11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ОТВЕТЫ</w:t>
            </w:r>
          </w:p>
        </w:tc>
        <w:tc>
          <w:tcPr>
            <w:tcW w:w="914" w:type="dxa"/>
          </w:tcPr>
          <w:p w14:paraId="43219F2B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915" w:type="dxa"/>
          </w:tcPr>
          <w:p w14:paraId="7BE40A09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ОТВЕТЫ</w:t>
            </w:r>
          </w:p>
        </w:tc>
        <w:tc>
          <w:tcPr>
            <w:tcW w:w="914" w:type="dxa"/>
          </w:tcPr>
          <w:p w14:paraId="7661FE2B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915" w:type="dxa"/>
          </w:tcPr>
          <w:p w14:paraId="28609E0D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ОТВЕТЫ</w:t>
            </w:r>
          </w:p>
        </w:tc>
      </w:tr>
      <w:tr w:rsidR="00D50FFC" w:rsidRPr="00D50FFC" w14:paraId="718E4A97" w14:textId="77777777" w:rsidTr="00EA29D7">
        <w:trPr>
          <w:trHeight w:val="160"/>
        </w:trPr>
        <w:tc>
          <w:tcPr>
            <w:tcW w:w="914" w:type="dxa"/>
          </w:tcPr>
          <w:p w14:paraId="084D3E07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915" w:type="dxa"/>
          </w:tcPr>
          <w:p w14:paraId="16514EDD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" w:type="dxa"/>
          </w:tcPr>
          <w:p w14:paraId="484B303A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915" w:type="dxa"/>
          </w:tcPr>
          <w:p w14:paraId="078606E7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" w:type="dxa"/>
          </w:tcPr>
          <w:p w14:paraId="3BC379A0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915" w:type="dxa"/>
          </w:tcPr>
          <w:p w14:paraId="551DC152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50FFC" w:rsidRPr="00D50FFC" w14:paraId="783BFA87" w14:textId="77777777" w:rsidTr="00EA29D7">
        <w:trPr>
          <w:trHeight w:val="140"/>
        </w:trPr>
        <w:tc>
          <w:tcPr>
            <w:tcW w:w="914" w:type="dxa"/>
          </w:tcPr>
          <w:p w14:paraId="7AD080F5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915" w:type="dxa"/>
          </w:tcPr>
          <w:p w14:paraId="2BF02BD2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" w:type="dxa"/>
          </w:tcPr>
          <w:p w14:paraId="37CDD1A9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915" w:type="dxa"/>
          </w:tcPr>
          <w:p w14:paraId="6DF106F9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" w:type="dxa"/>
          </w:tcPr>
          <w:p w14:paraId="52A582B4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915" w:type="dxa"/>
          </w:tcPr>
          <w:p w14:paraId="32942429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50FFC" w:rsidRPr="00D50FFC" w14:paraId="4E44CFA5" w14:textId="77777777" w:rsidTr="00EA29D7">
        <w:trPr>
          <w:trHeight w:val="160"/>
        </w:trPr>
        <w:tc>
          <w:tcPr>
            <w:tcW w:w="914" w:type="dxa"/>
          </w:tcPr>
          <w:p w14:paraId="300711BE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915" w:type="dxa"/>
          </w:tcPr>
          <w:p w14:paraId="1A4073E0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" w:type="dxa"/>
          </w:tcPr>
          <w:p w14:paraId="35AA27A6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915" w:type="dxa"/>
          </w:tcPr>
          <w:p w14:paraId="5BBFEBE3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" w:type="dxa"/>
          </w:tcPr>
          <w:p w14:paraId="6CC94279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915" w:type="dxa"/>
          </w:tcPr>
          <w:p w14:paraId="00080217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50FFC" w:rsidRPr="00D50FFC" w14:paraId="31A2EE76" w14:textId="77777777" w:rsidTr="00EA29D7">
        <w:trPr>
          <w:trHeight w:val="140"/>
        </w:trPr>
        <w:tc>
          <w:tcPr>
            <w:tcW w:w="914" w:type="dxa"/>
          </w:tcPr>
          <w:p w14:paraId="40DEDBFD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915" w:type="dxa"/>
          </w:tcPr>
          <w:p w14:paraId="40AA415E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" w:type="dxa"/>
          </w:tcPr>
          <w:p w14:paraId="5E9A7F6D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915" w:type="dxa"/>
          </w:tcPr>
          <w:p w14:paraId="68174EFD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" w:type="dxa"/>
          </w:tcPr>
          <w:p w14:paraId="613E2A4E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915" w:type="dxa"/>
          </w:tcPr>
          <w:p w14:paraId="28E9EFD8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50FFC" w:rsidRPr="00D50FFC" w14:paraId="28BA6C7E" w14:textId="77777777" w:rsidTr="00EA29D7">
        <w:trPr>
          <w:trHeight w:val="160"/>
        </w:trPr>
        <w:tc>
          <w:tcPr>
            <w:tcW w:w="914" w:type="dxa"/>
          </w:tcPr>
          <w:p w14:paraId="52A2F929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915" w:type="dxa"/>
          </w:tcPr>
          <w:p w14:paraId="513D80FF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" w:type="dxa"/>
          </w:tcPr>
          <w:p w14:paraId="3F8A8E14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915" w:type="dxa"/>
          </w:tcPr>
          <w:p w14:paraId="41796E21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" w:type="dxa"/>
          </w:tcPr>
          <w:p w14:paraId="6A82D229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915" w:type="dxa"/>
          </w:tcPr>
          <w:p w14:paraId="37C5577F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50FFC" w:rsidRPr="00D50FFC" w14:paraId="4354F8D5" w14:textId="77777777" w:rsidTr="00EA29D7">
        <w:trPr>
          <w:trHeight w:val="160"/>
        </w:trPr>
        <w:tc>
          <w:tcPr>
            <w:tcW w:w="914" w:type="dxa"/>
          </w:tcPr>
          <w:p w14:paraId="12E0F0F2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915" w:type="dxa"/>
          </w:tcPr>
          <w:p w14:paraId="5A883F37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" w:type="dxa"/>
          </w:tcPr>
          <w:p w14:paraId="37EE0FE0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915" w:type="dxa"/>
          </w:tcPr>
          <w:p w14:paraId="42E3D79F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" w:type="dxa"/>
          </w:tcPr>
          <w:p w14:paraId="39D3C109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915" w:type="dxa"/>
          </w:tcPr>
          <w:p w14:paraId="0BA13AAF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50FFC" w:rsidRPr="00D50FFC" w14:paraId="60090BDA" w14:textId="77777777" w:rsidTr="00EA29D7">
        <w:trPr>
          <w:trHeight w:val="160"/>
        </w:trPr>
        <w:tc>
          <w:tcPr>
            <w:tcW w:w="914" w:type="dxa"/>
          </w:tcPr>
          <w:p w14:paraId="2DDAD221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915" w:type="dxa"/>
          </w:tcPr>
          <w:p w14:paraId="3EBC1228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" w:type="dxa"/>
          </w:tcPr>
          <w:p w14:paraId="50115E06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915" w:type="dxa"/>
          </w:tcPr>
          <w:p w14:paraId="4550EFAF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" w:type="dxa"/>
          </w:tcPr>
          <w:p w14:paraId="4D07EECE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915" w:type="dxa"/>
          </w:tcPr>
          <w:p w14:paraId="446133B2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50FFC" w:rsidRPr="00D50FFC" w14:paraId="7C003BAD" w14:textId="77777777" w:rsidTr="00EA29D7">
        <w:trPr>
          <w:trHeight w:val="160"/>
        </w:trPr>
        <w:tc>
          <w:tcPr>
            <w:tcW w:w="914" w:type="dxa"/>
          </w:tcPr>
          <w:p w14:paraId="5618A261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915" w:type="dxa"/>
          </w:tcPr>
          <w:p w14:paraId="0A1A4A91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" w:type="dxa"/>
          </w:tcPr>
          <w:p w14:paraId="2DAB62A9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915" w:type="dxa"/>
          </w:tcPr>
          <w:p w14:paraId="22F4B9E6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914" w:type="dxa"/>
          </w:tcPr>
          <w:p w14:paraId="218C717E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50FF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915" w:type="dxa"/>
          </w:tcPr>
          <w:p w14:paraId="23EAA672" w14:textId="77777777" w:rsidR="00A64CFC" w:rsidRPr="00D50FFC" w:rsidRDefault="00A64CFC" w:rsidP="00E654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2FFE5B01" w14:textId="77777777" w:rsidR="00A64CFC" w:rsidRPr="00D50FFC" w:rsidRDefault="00A64CFC" w:rsidP="00E654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0FFC">
        <w:rPr>
          <w:rFonts w:ascii="Times New Roman" w:eastAsia="Times New Roman" w:hAnsi="Times New Roman" w:cs="Times New Roman"/>
          <w:b/>
          <w:sz w:val="26"/>
          <w:szCs w:val="26"/>
        </w:rPr>
        <w:t>Лист ответов</w:t>
      </w:r>
    </w:p>
    <w:p w14:paraId="4BF5F248" w14:textId="77777777" w:rsidR="00A64CFC" w:rsidRPr="00D50FFC" w:rsidRDefault="00A64CFC" w:rsidP="00E654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0FFC">
        <w:rPr>
          <w:rFonts w:ascii="Times New Roman" w:eastAsia="Times New Roman" w:hAnsi="Times New Roman" w:cs="Times New Roman"/>
          <w:b/>
          <w:sz w:val="26"/>
          <w:szCs w:val="26"/>
        </w:rPr>
        <w:t>Интерпретация анкеты мотивов выбора профессии.</w:t>
      </w:r>
    </w:p>
    <w:p w14:paraId="355C817C" w14:textId="77777777" w:rsidR="00A64CFC" w:rsidRPr="00D50FFC" w:rsidRDefault="00A64CFC" w:rsidP="00E654D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37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50FFC">
        <w:rPr>
          <w:rFonts w:ascii="Times New Roman" w:eastAsia="Times New Roman" w:hAnsi="Times New Roman" w:cs="Times New Roman"/>
          <w:sz w:val="26"/>
          <w:szCs w:val="26"/>
        </w:rPr>
        <w:t>Подсчитать количество плюсов в каждом столбце (А, Б, В) отдельно. Наибольшее количество плюсов означает:</w:t>
      </w:r>
    </w:p>
    <w:p w14:paraId="38E036E8" w14:textId="77777777" w:rsidR="00A64CFC" w:rsidRPr="00D50FFC" w:rsidRDefault="00A64CFC" w:rsidP="00E654D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71"/>
        </w:tabs>
        <w:spacing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50FFC">
        <w:rPr>
          <w:rFonts w:ascii="Times New Roman" w:eastAsia="Times New Roman" w:hAnsi="Times New Roman" w:cs="Times New Roman"/>
          <w:sz w:val="26"/>
          <w:szCs w:val="26"/>
        </w:rPr>
        <w:t>в столбце А - преобладают мотивы выбора престижной профессии, ярко выражено стремление занять видное положение в обществе, реализовать свой высокий уровень притязаний;</w:t>
      </w:r>
    </w:p>
    <w:p w14:paraId="0CA7395A" w14:textId="77777777" w:rsidR="00A64CFC" w:rsidRPr="00D50FFC" w:rsidRDefault="00A64CFC" w:rsidP="00E654D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71"/>
        </w:tabs>
        <w:spacing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50FFC">
        <w:rPr>
          <w:rFonts w:ascii="Times New Roman" w:eastAsia="Times New Roman" w:hAnsi="Times New Roman" w:cs="Times New Roman"/>
          <w:sz w:val="26"/>
          <w:szCs w:val="26"/>
        </w:rPr>
        <w:t>в столбце Б - больше привлекает материальное благополучие, желание заработать;</w:t>
      </w:r>
    </w:p>
    <w:p w14:paraId="064FE7B9" w14:textId="77777777" w:rsidR="00A64CFC" w:rsidRPr="00D50FFC" w:rsidRDefault="00A64CFC" w:rsidP="00E654D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71"/>
        </w:tabs>
        <w:spacing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50FFC">
        <w:rPr>
          <w:rFonts w:ascii="Times New Roman" w:eastAsia="Times New Roman" w:hAnsi="Times New Roman" w:cs="Times New Roman"/>
          <w:sz w:val="26"/>
          <w:szCs w:val="26"/>
        </w:rPr>
        <w:t>в столбце В - стремление к творческой работе, интерес к новым технологиям, приобретению необходимых навыков и умений, которых требует избираемая профессия.</w:t>
      </w:r>
    </w:p>
    <w:p w14:paraId="6FB507F7" w14:textId="4AA3D1F5" w:rsidR="00FF78DE" w:rsidRDefault="00FF78DE" w:rsidP="00E654D3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09BA8A6F" w14:textId="545D836A" w:rsidR="00D50FFC" w:rsidRDefault="00D50FFC" w:rsidP="00E654D3">
      <w:pPr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2287511A" w14:textId="3100F1CF" w:rsidR="00D50FFC" w:rsidRPr="007625C2" w:rsidRDefault="00D50FFC" w:rsidP="00E654D3">
      <w:pPr>
        <w:jc w:val="both"/>
        <w:rPr>
          <w:rFonts w:ascii="Times New Roman" w:hAnsi="Times New Roman" w:cs="Times New Roman"/>
          <w:sz w:val="26"/>
          <w:szCs w:val="26"/>
        </w:rPr>
      </w:pPr>
      <w:r w:rsidRPr="007625C2">
        <w:rPr>
          <w:rFonts w:ascii="Times New Roman" w:hAnsi="Times New Roman" w:cs="Times New Roman"/>
          <w:sz w:val="26"/>
          <w:szCs w:val="26"/>
        </w:rPr>
        <w:t xml:space="preserve">Завершение занятия: </w:t>
      </w:r>
      <w:r w:rsidR="007625C2" w:rsidRPr="007625C2">
        <w:rPr>
          <w:rFonts w:ascii="Times New Roman" w:hAnsi="Times New Roman" w:cs="Times New Roman"/>
          <w:sz w:val="26"/>
          <w:szCs w:val="26"/>
        </w:rPr>
        <w:t>Ведущий благодарит детей за активное участие в занятии, подводит итоги заняти</w:t>
      </w:r>
      <w:bookmarkStart w:id="3" w:name="_GoBack"/>
      <w:bookmarkEnd w:id="3"/>
      <w:r w:rsidR="007625C2" w:rsidRPr="007625C2">
        <w:rPr>
          <w:rFonts w:ascii="Times New Roman" w:hAnsi="Times New Roman" w:cs="Times New Roman"/>
          <w:sz w:val="26"/>
          <w:szCs w:val="26"/>
        </w:rPr>
        <w:t xml:space="preserve">я. </w:t>
      </w:r>
    </w:p>
    <w:sectPr w:rsidR="00D50FFC" w:rsidRPr="00762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D4CE2"/>
    <w:multiLevelType w:val="multilevel"/>
    <w:tmpl w:val="82E06E4E"/>
    <w:lvl w:ilvl="0">
      <w:start w:val="60288168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04E0328"/>
    <w:multiLevelType w:val="multilevel"/>
    <w:tmpl w:val="7A98747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D9F6A87"/>
    <w:multiLevelType w:val="multilevel"/>
    <w:tmpl w:val="2A901AF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 w15:restartNumberingAfterBreak="0">
    <w:nsid w:val="467D6806"/>
    <w:multiLevelType w:val="multilevel"/>
    <w:tmpl w:val="E84E9F3C"/>
    <w:lvl w:ilvl="0">
      <w:start w:val="1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49407176"/>
    <w:multiLevelType w:val="multilevel"/>
    <w:tmpl w:val="2D407EC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 w15:restartNumberingAfterBreak="0">
    <w:nsid w:val="4DD814DE"/>
    <w:multiLevelType w:val="multilevel"/>
    <w:tmpl w:val="6DCA5392"/>
    <w:lvl w:ilvl="0">
      <w:start w:val="1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50994A83"/>
    <w:multiLevelType w:val="hybridMultilevel"/>
    <w:tmpl w:val="9F286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C61CA5"/>
    <w:multiLevelType w:val="multilevel"/>
    <w:tmpl w:val="1AD0E19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8" w15:restartNumberingAfterBreak="0">
    <w:nsid w:val="7D5F6E70"/>
    <w:multiLevelType w:val="multilevel"/>
    <w:tmpl w:val="FE58FFAE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sz w:val="20"/>
        <w:szCs w:val="20"/>
        <w:vertAlign w:val="baseline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DE"/>
    <w:rsid w:val="000769A4"/>
    <w:rsid w:val="002F155C"/>
    <w:rsid w:val="004B3025"/>
    <w:rsid w:val="006C1D63"/>
    <w:rsid w:val="007625C2"/>
    <w:rsid w:val="008E4FB4"/>
    <w:rsid w:val="008F2F43"/>
    <w:rsid w:val="00981A39"/>
    <w:rsid w:val="00A64CFC"/>
    <w:rsid w:val="00AD3CF7"/>
    <w:rsid w:val="00B07197"/>
    <w:rsid w:val="00C0040A"/>
    <w:rsid w:val="00D50FFC"/>
    <w:rsid w:val="00E654D3"/>
    <w:rsid w:val="00F67194"/>
    <w:rsid w:val="00FF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F08B4"/>
  <w15:chartTrackingRefBased/>
  <w15:docId w15:val="{50BFE740-C5E6-4569-A72F-A347EF61B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64CFC"/>
    <w:pPr>
      <w:spacing w:after="0" w:line="276" w:lineRule="auto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50FFC"/>
    <w:rPr>
      <w:b/>
      <w:bCs/>
    </w:rPr>
  </w:style>
  <w:style w:type="paragraph" w:styleId="a4">
    <w:name w:val="List Paragraph"/>
    <w:basedOn w:val="a"/>
    <w:uiPriority w:val="34"/>
    <w:qFormat/>
    <w:rsid w:val="00D50F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1840</Words>
  <Characters>10493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2023-09-01T05:24:00Z</dcterms:created>
  <dcterms:modified xsi:type="dcterms:W3CDTF">2023-09-22T03:10:00Z</dcterms:modified>
</cp:coreProperties>
</file>