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4"/>
        <w:gridCol w:w="3583"/>
      </w:tblGrid>
      <w:tr w:rsidR="00490662" w:rsidRPr="00676CED" w:rsidTr="00830919">
        <w:tc>
          <w:tcPr>
            <w:tcW w:w="3814" w:type="dxa"/>
          </w:tcPr>
          <w:p w:rsidR="00490662" w:rsidRDefault="00490662" w:rsidP="00830919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01790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490662" w:rsidRPr="00676CED" w:rsidRDefault="00490662" w:rsidP="0083091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76CED">
              <w:rPr>
                <w:rFonts w:ascii="Times New Roman" w:hAnsi="Times New Roman" w:cs="Times New Roman"/>
                <w:bCs/>
                <w:sz w:val="24"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490662" w:rsidRPr="00CF64B7" w:rsidRDefault="00490662" w:rsidP="0049066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490662" w:rsidRDefault="00490662" w:rsidP="004906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490662" w:rsidRPr="00CF64B7" w:rsidRDefault="00490662" w:rsidP="004906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F64B7">
        <w:rPr>
          <w:rFonts w:ascii="Times New Roman" w:hAnsi="Times New Roman" w:cs="Times New Roman"/>
          <w:b/>
          <w:bCs/>
          <w:i/>
          <w:iCs/>
          <w:color w:val="FF0000"/>
        </w:rPr>
        <w:t>Рекомендации родителям</w:t>
      </w:r>
    </w:p>
    <w:p w:rsidR="00490662" w:rsidRPr="00CF64B7" w:rsidRDefault="00490662" w:rsidP="004906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F64B7">
        <w:rPr>
          <w:rFonts w:ascii="Times New Roman" w:hAnsi="Times New Roman" w:cs="Times New Roman"/>
          <w:b/>
          <w:bCs/>
          <w:i/>
          <w:iCs/>
          <w:color w:val="FF0000"/>
        </w:rPr>
        <w:t>«Как оградить ребенка от насилия»</w:t>
      </w:r>
    </w:p>
    <w:p w:rsidR="00490662" w:rsidRPr="00CF64B7" w:rsidRDefault="00490662" w:rsidP="004906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b/>
          <w:bCs/>
        </w:rPr>
        <w:t> </w:t>
      </w:r>
    </w:p>
    <w:p w:rsidR="00490662" w:rsidRPr="00CF64B7" w:rsidRDefault="00490662" w:rsidP="004906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b/>
          <w:bCs/>
        </w:rPr>
        <w:t>Советы для самых маленьких</w:t>
      </w:r>
    </w:p>
    <w:p w:rsidR="00490662" w:rsidRPr="00CF64B7" w:rsidRDefault="00490662" w:rsidP="004906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i/>
          <w:iCs/>
        </w:rPr>
        <w:t>Уважаемые родители, постарайтесь не пугать Вашего ребенка, но добейтесь того чтобы он твердо запомнил следующие правила:</w:t>
      </w:r>
    </w:p>
    <w:p w:rsidR="00490662" w:rsidRPr="00CF64B7" w:rsidRDefault="00490662" w:rsidP="004906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i/>
          <w:iCs/>
        </w:rPr>
        <w:t> 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Никогда не садись в автомобиль с незнакомым человеком. Если кто – то об этом просит – немедленно расскажи родителям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играй в компании друзей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Никогда не принимай подарки (сладости) от незнакомцев без разрешения старших.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Никогда не соглашайся, куда-либо идти в сопровождении незнакомых людей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Кричи со всей силы, если кто-то хочет тебя заставить сесть в автомобиль или куда-то идти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Запомни свой адрес и номер телефона (включая код города), телефон 102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носи с собой список рабочих телефонов родителей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Запомни секретный пароль, и соглашайся идти только с людьми, которые знают пароль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Никогда не позволяй кому-то прикасаться к тебе. Сразу расскажи старшим, если это случилось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Помни, что твои родители любят тебя и никогда не накажут за сообщение правды</w:t>
      </w:r>
    </w:p>
    <w:p w:rsidR="00490662" w:rsidRPr="00CF64B7" w:rsidRDefault="00490662" w:rsidP="004906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 xml:space="preserve">В случае нападения беги к зданию с вывеской «Здесь можно вызвать </w:t>
      </w:r>
      <w:r>
        <w:rPr>
          <w:rFonts w:ascii="Times New Roman" w:hAnsi="Times New Roman" w:cs="Times New Roman"/>
        </w:rPr>
        <w:t>по</w:t>
      </w:r>
      <w:r w:rsidRPr="00CF64B7">
        <w:rPr>
          <w:rFonts w:ascii="Times New Roman" w:hAnsi="Times New Roman" w:cs="Times New Roman"/>
        </w:rPr>
        <w:t>лицию».</w:t>
      </w:r>
    </w:p>
    <w:p w:rsidR="00F1646E" w:rsidRDefault="00F1646E" w:rsidP="0049066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F1646E" w:rsidRDefault="00F1646E" w:rsidP="0049066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490662" w:rsidRPr="00CF64B7" w:rsidRDefault="00490662" w:rsidP="00490662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F64B7">
        <w:rPr>
          <w:rFonts w:ascii="Times New Roman" w:hAnsi="Times New Roman" w:cs="Times New Roman"/>
          <w:b/>
          <w:bCs/>
        </w:rPr>
        <w:lastRenderedPageBreak/>
        <w:t>Советы для детей младших классов</w:t>
      </w:r>
    </w:p>
    <w:p w:rsidR="00490662" w:rsidRPr="00CF64B7" w:rsidRDefault="00490662" w:rsidP="0049066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сообщай родителям, куда ты идешь</w:t>
      </w:r>
    </w:p>
    <w:p w:rsidR="00490662" w:rsidRPr="00CF64B7" w:rsidRDefault="00490662" w:rsidP="0049066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гуляй в компании друзей</w:t>
      </w:r>
    </w:p>
    <w:p w:rsidR="00490662" w:rsidRPr="00CF64B7" w:rsidRDefault="00490662" w:rsidP="0049066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ходи с друзьями в безлюдные места ночью</w:t>
      </w:r>
    </w:p>
    <w:p w:rsidR="00490662" w:rsidRPr="00CF64B7" w:rsidRDefault="00490662" w:rsidP="0049066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принимай подарков от незнакомцев</w:t>
      </w:r>
    </w:p>
    <w:p w:rsidR="00490662" w:rsidRPr="00CF64B7" w:rsidRDefault="00490662" w:rsidP="0049066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кто - то предлагает сопровождать тебя – спроси разрешения</w:t>
      </w:r>
    </w:p>
    <w:p w:rsidR="00490662" w:rsidRPr="00CF64B7" w:rsidRDefault="00490662" w:rsidP="004906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у родителей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испугался – беги к людям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 с кем не обсуждай своих проблем, как бы плохо тебе не было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открывай никому дверь и не отвечай на вопросы через дверь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 xml:space="preserve">Если кто – то пытается ворваться в квартиру, звони в </w:t>
      </w:r>
      <w:proofErr w:type="gramStart"/>
      <w:r>
        <w:rPr>
          <w:rFonts w:ascii="Times New Roman" w:hAnsi="Times New Roman" w:cs="Times New Roman"/>
        </w:rPr>
        <w:t>полицию</w:t>
      </w:r>
      <w:proofErr w:type="gramEnd"/>
      <w:r w:rsidRPr="00CF64B7">
        <w:rPr>
          <w:rFonts w:ascii="Times New Roman" w:hAnsi="Times New Roman" w:cs="Times New Roman"/>
        </w:rPr>
        <w:t xml:space="preserve"> а затем открой окно и кричи, зови на помощь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люди в автомобиле спрашивают тебя, как куда-нибудь доехать, – не подходи близко и ни в коем случае не соглашайся сопроводить их даже если тебе по пути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Никто не имеет право прикасаться к тебе. Не стесняйся сказать это тому, кто это попробует сделать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кто - то испугал тебя, сразу иди в безопасное место, туда, где много людей</w:t>
      </w:r>
    </w:p>
    <w:p w:rsidR="00490662" w:rsidRPr="00CF64B7" w:rsidRDefault="00490662" w:rsidP="0049066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настаивай на получении разрешения от родителей, если тебя куда-нибудь приглашают</w:t>
      </w:r>
    </w:p>
    <w:p w:rsidR="00490662" w:rsidRPr="00CF64B7" w:rsidRDefault="00490662" w:rsidP="004906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b/>
          <w:bCs/>
        </w:rPr>
        <w:t>Советы для подростков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УБЕГАЙ ИЗ ДОМА! Если жизнь дома невыносима, поговори с преподавателем, или кем-то кого ты уважаешь. Как только ты убежишь из дома ты окажешься в руках людей, которые попробуют использовать тебя в наркобизнесе, порнографии или проституции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Будь очень осторожен с людьми, предлагающими свою дружбу. Помни, что, когда ты чувствуешь себя одиноким или угнетенным, вы – простая цель для негодяя, который притворно будет заботиться о тебе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lastRenderedPageBreak/>
        <w:t>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Никогда не садись в автомобиль с незнакомцами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Гуляй в группах или с другом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сообщай родителям, где Вы с друзьями собираетесь быть, и сообщай им об изменении планов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Никто не имеет право прикасаться к тебе без твоего согласия. Не стесняйся сказать это тому, кто это попробует сделать</w:t>
      </w:r>
    </w:p>
    <w:p w:rsidR="00490662" w:rsidRPr="00CF64B7" w:rsidRDefault="00490662" w:rsidP="00490662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Доверься интуиции, если тебе страшно, значит, на это есть причины</w:t>
      </w:r>
    </w:p>
    <w:p w:rsidR="00490662" w:rsidRPr="00CF64B7" w:rsidRDefault="00490662" w:rsidP="00490662">
      <w:p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b/>
          <w:bCs/>
        </w:rPr>
        <w:t>Советы для детей младших классов</w:t>
      </w:r>
    </w:p>
    <w:p w:rsidR="00490662" w:rsidRPr="00CF64B7" w:rsidRDefault="00490662" w:rsidP="0049066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сообщай родителям, куда ты идешь</w:t>
      </w:r>
    </w:p>
    <w:p w:rsidR="00490662" w:rsidRPr="00CF64B7" w:rsidRDefault="00490662" w:rsidP="0049066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гуляй в компании друзей</w:t>
      </w:r>
    </w:p>
    <w:p w:rsidR="00490662" w:rsidRPr="00CF64B7" w:rsidRDefault="00490662" w:rsidP="0049066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ходи с друзьями в безлюдные места ночью</w:t>
      </w:r>
    </w:p>
    <w:p w:rsidR="00490662" w:rsidRPr="00CF64B7" w:rsidRDefault="00490662" w:rsidP="0049066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принимай подарков от незнакомцев</w:t>
      </w:r>
    </w:p>
    <w:p w:rsidR="00490662" w:rsidRPr="00CF64B7" w:rsidRDefault="00490662" w:rsidP="0049066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кто - то предлагает сопровождать тебя – спроси разрешения</w:t>
      </w:r>
    </w:p>
    <w:p w:rsidR="00490662" w:rsidRPr="00CF64B7" w:rsidRDefault="00490662" w:rsidP="00490662">
      <w:p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у  родителей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испугался – беги к людям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 с кем не обсуждай своих проблем, как бы плохо тебе не было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Не открывай никому дверь и не отвечай на вопросы через дверь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 xml:space="preserve">Если кто – то пытается ворваться в квартиру, звони в </w:t>
      </w:r>
      <w:proofErr w:type="gramStart"/>
      <w:r>
        <w:rPr>
          <w:rFonts w:ascii="Times New Roman" w:hAnsi="Times New Roman" w:cs="Times New Roman"/>
        </w:rPr>
        <w:t>по</w:t>
      </w:r>
      <w:r w:rsidRPr="00CF64B7">
        <w:rPr>
          <w:rFonts w:ascii="Times New Roman" w:hAnsi="Times New Roman" w:cs="Times New Roman"/>
        </w:rPr>
        <w:t>лицию</w:t>
      </w:r>
      <w:proofErr w:type="gramEnd"/>
      <w:r w:rsidRPr="00CF64B7">
        <w:rPr>
          <w:rFonts w:ascii="Times New Roman" w:hAnsi="Times New Roman" w:cs="Times New Roman"/>
        </w:rPr>
        <w:t xml:space="preserve"> а затем открой окно и кричи, зови на помощь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люди в автомобиле спрашивают тебя, как куда-нибудь доехать, – не подходи близко и ни в коем случае не соглашайся сопроводить их даже если тебе по пути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Никто не имеет право прикасаться к тебе. Не стесняйся сказать это тому, кто это попробует сделать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Если кто - то испугал тебя, сразу иди в безопасное место, туда, где много людей</w:t>
      </w:r>
    </w:p>
    <w:p w:rsidR="00490662" w:rsidRPr="00CF64B7" w:rsidRDefault="00490662" w:rsidP="00490662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Всегда настаивай на получении разрешения от родителей, если тебя куда-нибудь приглашают</w:t>
      </w:r>
    </w:p>
    <w:p w:rsidR="00490662" w:rsidRDefault="00490662" w:rsidP="00490662">
      <w:pPr>
        <w:spacing w:line="276" w:lineRule="auto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 </w:t>
      </w:r>
    </w:p>
    <w:p w:rsidR="00490662" w:rsidRDefault="00490662" w:rsidP="00490662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взята с сайта: </w:t>
      </w:r>
      <w:hyperlink r:id="rId6" w:history="1">
        <w:r w:rsidRPr="007C5C96">
          <w:rPr>
            <w:rStyle w:val="a4"/>
            <w:rFonts w:ascii="Times New Roman" w:hAnsi="Times New Roman" w:cs="Times New Roman"/>
          </w:rPr>
          <w:t>http://kgr.luninec.edu.by/ru/main.aspx?guid=14361</w:t>
        </w:r>
      </w:hyperlink>
    </w:p>
    <w:p w:rsidR="00490662" w:rsidRPr="00CF64B7" w:rsidRDefault="008B1B1F" w:rsidP="00490662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2023</w:t>
      </w:r>
      <w:r w:rsidR="00490662">
        <w:rPr>
          <w:rFonts w:ascii="Times New Roman" w:hAnsi="Times New Roman" w:cs="Times New Roman"/>
        </w:rPr>
        <w:t xml:space="preserve"> год</w:t>
      </w:r>
    </w:p>
    <w:p w:rsidR="00DF6E84" w:rsidRDefault="00DF6E84"/>
    <w:sectPr w:rsidR="00DF6E84" w:rsidSect="00490662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757"/>
    <w:multiLevelType w:val="multilevel"/>
    <w:tmpl w:val="5852C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B2007"/>
    <w:multiLevelType w:val="multilevel"/>
    <w:tmpl w:val="C9845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003FF"/>
    <w:multiLevelType w:val="multilevel"/>
    <w:tmpl w:val="EA72AB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865E3"/>
    <w:multiLevelType w:val="multilevel"/>
    <w:tmpl w:val="E85C9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72F88"/>
    <w:multiLevelType w:val="multilevel"/>
    <w:tmpl w:val="4B44E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E1073"/>
    <w:multiLevelType w:val="multilevel"/>
    <w:tmpl w:val="99723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A2"/>
    <w:rsid w:val="00490662"/>
    <w:rsid w:val="008B1B1F"/>
    <w:rsid w:val="0090034E"/>
    <w:rsid w:val="00B96DA2"/>
    <w:rsid w:val="00DF6E84"/>
    <w:rsid w:val="00F1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66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r.luninec.edu.by/ru/main.aspx?guid=143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Центр Семья</cp:lastModifiedBy>
  <cp:revision>4</cp:revision>
  <dcterms:created xsi:type="dcterms:W3CDTF">2022-01-11T04:38:00Z</dcterms:created>
  <dcterms:modified xsi:type="dcterms:W3CDTF">2024-02-02T04:55:00Z</dcterms:modified>
</cp:coreProperties>
</file>