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715" w:rsidRPr="008C1B16" w:rsidRDefault="00C80715" w:rsidP="00C80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B1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о порядке проведения </w:t>
      </w:r>
    </w:p>
    <w:p w:rsidR="00C80715" w:rsidRPr="008C1B16" w:rsidRDefault="00C80715" w:rsidP="00C80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8C1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1EE">
        <w:rPr>
          <w:rFonts w:ascii="Times New Roman" w:hAnsi="Times New Roman" w:cs="Times New Roman"/>
          <w:b/>
          <w:sz w:val="24"/>
          <w:szCs w:val="24"/>
        </w:rPr>
        <w:t>«Экскурсия по учебным заведениям»</w:t>
      </w:r>
    </w:p>
    <w:p w:rsidR="00C80715" w:rsidRPr="00C80715" w:rsidRDefault="00C80715" w:rsidP="00C8071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715">
        <w:rPr>
          <w:rFonts w:ascii="Times New Roman" w:hAnsi="Times New Roman" w:cs="Times New Roman"/>
          <w:sz w:val="24"/>
          <w:szCs w:val="24"/>
        </w:rPr>
        <w:t>У подростков, которые определились</w:t>
      </w:r>
      <w:r w:rsidR="006A11EE">
        <w:rPr>
          <w:rFonts w:ascii="Times New Roman" w:hAnsi="Times New Roman" w:cs="Times New Roman"/>
          <w:sz w:val="24"/>
          <w:szCs w:val="24"/>
        </w:rPr>
        <w:t xml:space="preserve"> (</w:t>
      </w:r>
      <w:r w:rsidR="006A11EE">
        <w:rPr>
          <w:rFonts w:ascii="Times New Roman" w:hAnsi="Times New Roman" w:cs="Times New Roman"/>
          <w:sz w:val="24"/>
          <w:szCs w:val="24"/>
        </w:rPr>
        <w:t>либо еще определяются</w:t>
      </w:r>
      <w:r w:rsidR="006A11EE">
        <w:rPr>
          <w:rFonts w:ascii="Times New Roman" w:hAnsi="Times New Roman" w:cs="Times New Roman"/>
          <w:sz w:val="24"/>
          <w:szCs w:val="24"/>
        </w:rPr>
        <w:t>)</w:t>
      </w:r>
      <w:r w:rsidRPr="00C80715">
        <w:rPr>
          <w:rFonts w:ascii="Times New Roman" w:hAnsi="Times New Roman" w:cs="Times New Roman"/>
          <w:sz w:val="24"/>
          <w:szCs w:val="24"/>
        </w:rPr>
        <w:t xml:space="preserve"> с выбором своей будущей профессиональной деятельности, возникает вопрос: </w:t>
      </w:r>
      <w:r w:rsidR="003D1E2A">
        <w:rPr>
          <w:rFonts w:ascii="Times New Roman" w:hAnsi="Times New Roman" w:cs="Times New Roman"/>
          <w:sz w:val="24"/>
          <w:szCs w:val="24"/>
        </w:rPr>
        <w:t>«</w:t>
      </w:r>
      <w:r w:rsidRPr="00C80715">
        <w:rPr>
          <w:rFonts w:ascii="Times New Roman" w:hAnsi="Times New Roman" w:cs="Times New Roman"/>
          <w:sz w:val="24"/>
          <w:szCs w:val="24"/>
        </w:rPr>
        <w:t xml:space="preserve">Куда пойти учиться?».  </w:t>
      </w:r>
    </w:p>
    <w:p w:rsidR="00C80715" w:rsidRPr="00C80715" w:rsidRDefault="00C80715" w:rsidP="00C80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715">
        <w:rPr>
          <w:rFonts w:ascii="Times New Roman" w:hAnsi="Times New Roman" w:cs="Times New Roman"/>
          <w:sz w:val="24"/>
          <w:szCs w:val="24"/>
        </w:rPr>
        <w:t>Мы подготовили список образовательных организаций высшего и среднего профессионального образования Забайкальского края.</w:t>
      </w:r>
    </w:p>
    <w:p w:rsidR="00245F8B" w:rsidRDefault="00245F8B" w:rsidP="00C8071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мероприятие подразумевает под собой информирование обучающихся об учебных организациях Забайкальского края. </w:t>
      </w:r>
    </w:p>
    <w:p w:rsidR="00C80715" w:rsidRDefault="00C80715" w:rsidP="00C8071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 необходимо предоставить информацию</w:t>
      </w:r>
      <w:r w:rsidR="00F57FEA">
        <w:rPr>
          <w:rFonts w:ascii="Times New Roman" w:hAnsi="Times New Roman" w:cs="Times New Roman"/>
          <w:sz w:val="24"/>
          <w:szCs w:val="24"/>
        </w:rPr>
        <w:t xml:space="preserve"> обучающимся 8-9 классов Забайкальского края</w:t>
      </w:r>
      <w:r>
        <w:rPr>
          <w:rFonts w:ascii="Times New Roman" w:hAnsi="Times New Roman" w:cs="Times New Roman"/>
          <w:sz w:val="24"/>
          <w:szCs w:val="24"/>
        </w:rPr>
        <w:t xml:space="preserve">, предложенную организаторами (см. Приложение 1). </w:t>
      </w:r>
    </w:p>
    <w:p w:rsidR="00F57FEA" w:rsidRPr="00C80715" w:rsidRDefault="00F57FEA" w:rsidP="00F57F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80715">
        <w:t>Цель: информирование обучающихся про учебные заведения Забайкальского края.</w:t>
      </w:r>
    </w:p>
    <w:p w:rsidR="00C80715" w:rsidRPr="008C1B16" w:rsidRDefault="00C80715" w:rsidP="00C8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Факт отправления фотоотчёта в адрес организаторов по</w:t>
      </w:r>
      <w:r>
        <w:rPr>
          <w:rFonts w:ascii="Times New Roman" w:hAnsi="Times New Roman" w:cs="Times New Roman"/>
          <w:sz w:val="24"/>
          <w:szCs w:val="24"/>
        </w:rPr>
        <w:t>дразумевает согласие участников на размещение их фотоматериалов в</w:t>
      </w:r>
      <w:r w:rsidR="00F57FEA">
        <w:rPr>
          <w:rFonts w:ascii="Times New Roman" w:hAnsi="Times New Roman" w:cs="Times New Roman"/>
          <w:sz w:val="24"/>
          <w:szCs w:val="24"/>
        </w:rPr>
        <w:t xml:space="preserve"> публичном пространстве (СМИ, Интернет, сайты</w:t>
      </w:r>
      <w:r w:rsidRPr="008C1B16">
        <w:rPr>
          <w:rFonts w:ascii="Times New Roman" w:hAnsi="Times New Roman" w:cs="Times New Roman"/>
          <w:sz w:val="24"/>
          <w:szCs w:val="24"/>
        </w:rPr>
        <w:t xml:space="preserve"> организаторов).  </w:t>
      </w:r>
    </w:p>
    <w:p w:rsidR="00C80715" w:rsidRPr="008C1B16" w:rsidRDefault="00C80715" w:rsidP="00C807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B16">
        <w:rPr>
          <w:rFonts w:ascii="Times New Roman" w:hAnsi="Times New Roman" w:cs="Times New Roman"/>
          <w:b/>
          <w:sz w:val="24"/>
          <w:szCs w:val="24"/>
        </w:rPr>
        <w:t>Порядок проведения мероприятия</w:t>
      </w:r>
    </w:p>
    <w:p w:rsidR="00C80715" w:rsidRPr="008C1B16" w:rsidRDefault="00C80715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7E9">
        <w:rPr>
          <w:rFonts w:ascii="Times New Roman" w:hAnsi="Times New Roman" w:cs="Times New Roman"/>
          <w:sz w:val="24"/>
          <w:szCs w:val="24"/>
        </w:rPr>
        <w:t xml:space="preserve">1. Мероприятие проводится во всех образовательных организациях Забайкальского края </w:t>
      </w:r>
      <w:r w:rsidR="006A11EE">
        <w:rPr>
          <w:rFonts w:ascii="Times New Roman" w:hAnsi="Times New Roman" w:cs="Times New Roman"/>
          <w:sz w:val="24"/>
          <w:szCs w:val="24"/>
        </w:rPr>
        <w:t>18</w:t>
      </w:r>
      <w:r w:rsidRPr="00CD27E9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6A11EE">
        <w:rPr>
          <w:rFonts w:ascii="Times New Roman" w:hAnsi="Times New Roman" w:cs="Times New Roman"/>
          <w:sz w:val="24"/>
          <w:szCs w:val="24"/>
        </w:rPr>
        <w:t>4</w:t>
      </w:r>
      <w:r w:rsidRPr="00CD27E9">
        <w:rPr>
          <w:rFonts w:ascii="Times New Roman" w:hAnsi="Times New Roman" w:cs="Times New Roman"/>
          <w:sz w:val="24"/>
          <w:szCs w:val="24"/>
        </w:rPr>
        <w:t xml:space="preserve"> г. в очном или </w:t>
      </w:r>
      <w:r w:rsidRPr="008C1B16">
        <w:rPr>
          <w:rFonts w:ascii="Times New Roman" w:hAnsi="Times New Roman" w:cs="Times New Roman"/>
          <w:sz w:val="24"/>
          <w:szCs w:val="24"/>
        </w:rPr>
        <w:t xml:space="preserve">дистанционном режиме, по усмотрению администраций образовательных учреждений. </w:t>
      </w:r>
    </w:p>
    <w:p w:rsidR="00C80715" w:rsidRPr="008C1B16" w:rsidRDefault="00C80715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2. Ответственные за проведение мероприятия в образовательной организации информируют классных руководителей об обязательном участии детей</w:t>
      </w:r>
      <w:r>
        <w:rPr>
          <w:rFonts w:ascii="Times New Roman" w:hAnsi="Times New Roman" w:cs="Times New Roman"/>
          <w:sz w:val="24"/>
          <w:szCs w:val="24"/>
        </w:rPr>
        <w:t xml:space="preserve"> в мероприятии</w:t>
      </w:r>
      <w:r w:rsidRPr="008C1B16">
        <w:rPr>
          <w:rFonts w:ascii="Times New Roman" w:hAnsi="Times New Roman" w:cs="Times New Roman"/>
          <w:sz w:val="24"/>
          <w:szCs w:val="24"/>
        </w:rPr>
        <w:t>.</w:t>
      </w:r>
    </w:p>
    <w:p w:rsidR="00C80715" w:rsidRPr="008C1B16" w:rsidRDefault="00C80715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4.</w:t>
      </w:r>
      <w:r w:rsidR="00F57FEA">
        <w:rPr>
          <w:rFonts w:ascii="Times New Roman" w:hAnsi="Times New Roman" w:cs="Times New Roman"/>
          <w:sz w:val="24"/>
          <w:szCs w:val="24"/>
        </w:rPr>
        <w:t xml:space="preserve"> </w:t>
      </w:r>
      <w:r w:rsidRPr="008C1B16">
        <w:rPr>
          <w:rFonts w:ascii="Times New Roman" w:hAnsi="Times New Roman" w:cs="Times New Roman"/>
          <w:sz w:val="24"/>
          <w:szCs w:val="24"/>
        </w:rPr>
        <w:t xml:space="preserve">Ответственные за проведение мероприятия в образовательной организации направляют </w:t>
      </w:r>
      <w:r w:rsidRPr="00CD27E9">
        <w:rPr>
          <w:rFonts w:ascii="Times New Roman" w:hAnsi="Times New Roman" w:cs="Times New Roman"/>
          <w:b/>
          <w:sz w:val="24"/>
          <w:szCs w:val="24"/>
        </w:rPr>
        <w:t>не позднее 2</w:t>
      </w:r>
      <w:r w:rsidR="006A11EE">
        <w:rPr>
          <w:rFonts w:ascii="Times New Roman" w:hAnsi="Times New Roman" w:cs="Times New Roman"/>
          <w:b/>
          <w:sz w:val="24"/>
          <w:szCs w:val="24"/>
        </w:rPr>
        <w:t>3</w:t>
      </w:r>
      <w:r w:rsidRPr="00CD27E9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6A11EE">
        <w:rPr>
          <w:rFonts w:ascii="Times New Roman" w:hAnsi="Times New Roman" w:cs="Times New Roman"/>
          <w:b/>
          <w:sz w:val="24"/>
          <w:szCs w:val="24"/>
        </w:rPr>
        <w:t>4</w:t>
      </w:r>
      <w:r w:rsidRPr="00CD27E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CD27E9">
        <w:rPr>
          <w:rFonts w:ascii="Times New Roman" w:hAnsi="Times New Roman" w:cs="Times New Roman"/>
          <w:sz w:val="24"/>
          <w:szCs w:val="24"/>
        </w:rPr>
        <w:t xml:space="preserve"> на </w:t>
      </w:r>
      <w:r w:rsidRPr="008C1B16">
        <w:rPr>
          <w:rFonts w:ascii="Times New Roman" w:hAnsi="Times New Roman" w:cs="Times New Roman"/>
          <w:sz w:val="24"/>
          <w:szCs w:val="24"/>
        </w:rPr>
        <w:t>муниципальный уровень</w:t>
      </w:r>
      <w:r w:rsidRPr="008C1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B16">
        <w:rPr>
          <w:rFonts w:ascii="Times New Roman" w:hAnsi="Times New Roman" w:cs="Times New Roman"/>
          <w:sz w:val="24"/>
          <w:szCs w:val="24"/>
        </w:rPr>
        <w:t>фотоотчет (требования см. Приложение 2).</w:t>
      </w:r>
    </w:p>
    <w:p w:rsidR="00C80715" w:rsidRPr="008C1B16" w:rsidRDefault="00F57FEA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. Ответственные за мероприятие на муниципальном уровне прикрепляют данные к общему отчету, который направляют в адрес организатора (на электронную почту </w:t>
      </w:r>
      <w:hyperlink r:id="rId4" w:history="1"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novikovaCS</w:t>
        </w:r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80715" w:rsidRPr="00DA4204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80715" w:rsidRPr="00CD27E9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6A11EE">
        <w:rPr>
          <w:rFonts w:ascii="Times New Roman" w:hAnsi="Times New Roman" w:cs="Times New Roman"/>
          <w:b/>
          <w:sz w:val="24"/>
          <w:szCs w:val="24"/>
        </w:rPr>
        <w:t>28</w:t>
      </w:r>
      <w:r w:rsidR="00C80715" w:rsidRPr="00CD27E9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6A11EE">
        <w:rPr>
          <w:rFonts w:ascii="Times New Roman" w:hAnsi="Times New Roman" w:cs="Times New Roman"/>
          <w:b/>
          <w:sz w:val="24"/>
          <w:szCs w:val="24"/>
        </w:rPr>
        <w:t>4</w:t>
      </w:r>
      <w:r w:rsidR="00C80715" w:rsidRPr="00CD27E9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="00C80715" w:rsidRPr="00CD27E9">
        <w:rPr>
          <w:rFonts w:ascii="Times New Roman" w:hAnsi="Times New Roman" w:cs="Times New Roman"/>
          <w:sz w:val="24"/>
          <w:szCs w:val="24"/>
        </w:rPr>
        <w:t xml:space="preserve"> В 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теме письма необходимо указать название марафона и муниципального района.  </w:t>
      </w:r>
    </w:p>
    <w:p w:rsidR="00C80715" w:rsidRPr="008C1B16" w:rsidRDefault="00F57FEA" w:rsidP="00C8071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. </w:t>
      </w:r>
      <w:r w:rsidR="00C80715" w:rsidRPr="008C1B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о проведении мероприятия </w:t>
      </w:r>
      <w:r w:rsidR="00C80715" w:rsidRPr="008C1B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размещена на сайте 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ГУ «Центр «Семья» </w:t>
      </w:r>
      <w:hyperlink r:id="rId5" w:history="1">
        <w:r w:rsidR="00C80715" w:rsidRPr="008C1B1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http://www.centr-semya.ru/</w:t>
        </w:r>
      </w:hyperlink>
      <w:r w:rsidR="00C80715" w:rsidRPr="008C1B16">
        <w:rPr>
          <w:rFonts w:ascii="Times New Roman" w:hAnsi="Times New Roman" w:cs="Times New Roman"/>
          <w:sz w:val="24"/>
          <w:szCs w:val="24"/>
        </w:rPr>
        <w:t>.</w:t>
      </w:r>
    </w:p>
    <w:p w:rsidR="0040759A" w:rsidRDefault="0040759A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>
      <w:pPr>
        <w:sectPr w:rsidR="00C807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0715" w:rsidRPr="00C80715" w:rsidRDefault="00C80715" w:rsidP="00C807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71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A734D" w:rsidRDefault="00DA734D" w:rsidP="00DA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91A78">
        <w:rPr>
          <w:rFonts w:ascii="Times New Roman" w:hAnsi="Times New Roman" w:cs="Times New Roman"/>
          <w:b/>
          <w:sz w:val="28"/>
        </w:rPr>
        <w:t>Образовательные организации высшего и среднего профессионального образования</w:t>
      </w:r>
    </w:p>
    <w:p w:rsidR="00DA734D" w:rsidRDefault="00DA734D" w:rsidP="00DA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Забайкальского края</w:t>
      </w:r>
    </w:p>
    <w:p w:rsidR="00DA734D" w:rsidRPr="00E91A78" w:rsidRDefault="00DA734D" w:rsidP="00DA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9"/>
        <w:tblW w:w="14786" w:type="dxa"/>
        <w:tblLook w:val="04A0" w:firstRow="1" w:lastRow="0" w:firstColumn="1" w:lastColumn="0" w:noHBand="0" w:noVBand="1"/>
      </w:tblPr>
      <w:tblGrid>
        <w:gridCol w:w="452"/>
        <w:gridCol w:w="3051"/>
        <w:gridCol w:w="4628"/>
        <w:gridCol w:w="1787"/>
        <w:gridCol w:w="2248"/>
        <w:gridCol w:w="2620"/>
      </w:tblGrid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Полное и сокращенное наименование образовательной организации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Место нахождения (адрес образовательной организации)</w:t>
            </w:r>
            <w:r>
              <w:rPr>
                <w:rFonts w:ascii="Times New Roman" w:hAnsi="Times New Roman" w:cs="Times New Roman"/>
              </w:rPr>
              <w:t xml:space="preserve">, сайт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Приемная комиссия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Профессии, срок обучения</w:t>
            </w:r>
          </w:p>
        </w:tc>
      </w:tr>
      <w:tr w:rsidR="00DA734D" w:rsidRPr="0024043F" w:rsidTr="00641017"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 Забайкальский край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«Забайкальский государственный университет».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край,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город Чита,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улица Александро-Заводская, дом 30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41-64-44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http://zabgu.ru/php/index.php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Ивано</w:t>
            </w:r>
            <w:bookmarkStart w:id="0" w:name="_GoBack"/>
            <w:bookmarkEnd w:id="0"/>
            <w:r w:rsidRPr="0024043F">
              <w:rPr>
                <w:rFonts w:ascii="Times New Roman" w:hAnsi="Times New Roman" w:cs="Times New Roman"/>
              </w:rPr>
              <w:t>в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8-(3022) 35-16-35</w:t>
            </w:r>
          </w:p>
          <w:p w:rsidR="00DA734D" w:rsidRPr="0024043F" w:rsidRDefault="00DA734D" w:rsidP="00641017">
            <w:pPr>
              <w:tabs>
                <w:tab w:val="left" w:pos="1938"/>
              </w:tabs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21.05.00 Прикладная </w:t>
            </w:r>
            <w:proofErr w:type="spellStart"/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геология,горное</w:t>
            </w:r>
            <w:proofErr w:type="spellEnd"/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делое,нефтегазовое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дело и геология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01.03.02 Прикладная математика и информатика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05.03.04 Гидрометеорология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08.03.01 Строительство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09.03.01 Информатика и вычислительная техника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09.03.03 Прикладная информатика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09.04.01 Информатика и вычислительная техника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11.03.02 Инфокоммуникационные технологии и системы связи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13.03.00 Электро- и теплоэнергетика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13.04.01. Теплоэнергетика и электротехника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15.03.05 Конструкторско-технологическое обеспечение машиностроительных производств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20.04.02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Природооустройство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и водопользование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20.03.00 Техносферная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безопастность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природообустройство</w:t>
            </w:r>
            <w:proofErr w:type="spellEnd"/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23.05.01 Наземные транспортно-технологические средства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39.03.01 Социология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39.04.01 Социология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39.03.02. Социальная работа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41.03.01 Зарубежное регионоведение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41.03.05 Международные отношения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43.03.01 Сервис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44.03.01 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44.04.01 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44.03.02 Психолого-педагогическое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44.04.02 Психолого-педагогическое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44.03.03 Специальное (дефектологическое) образование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44.03.04 Профессиональное обучение (по отраслям)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44.03.05 Педагогическое образование </w:t>
            </w:r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( с</w:t>
            </w:r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двумя профилями подготовки)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45.04.01 Филология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институт предпринимательства - филиал автономной некоммерческой образовательной организации высшего образования Центросоюза РФ «Сибирский университет потребительской кооперации»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(ЗИП «СИБУПК»)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672086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ул. Ленинградская, 16.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32-16-41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http://zip.sibupk.su/</w:t>
              </w:r>
            </w:hyperlink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</w:rPr>
              <w:t>Городкова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(924) 380 0290</w:t>
            </w:r>
          </w:p>
        </w:tc>
        <w:tc>
          <w:tcPr>
            <w:tcW w:w="2634" w:type="dxa"/>
          </w:tcPr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09.03.03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Прикладная информатика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19.03.04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нология продукции и организация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общественного питания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Экономика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Менеджмент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Торговое дело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Товароведение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40.03.01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Юриспруденция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42.03.01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Реклама и связи с общественностью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43.03.01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Сервис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43.03.02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Туризм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институт железнодорожного транспорта - филиал ФГБОУ </w:t>
            </w:r>
            <w:proofErr w:type="gramStart"/>
            <w:r w:rsidRPr="0024043F">
              <w:rPr>
                <w:rFonts w:ascii="Times New Roman" w:hAnsi="Times New Roman" w:cs="Times New Roman"/>
              </w:rPr>
              <w:t>ВО  «</w:t>
            </w:r>
            <w:proofErr w:type="gramEnd"/>
            <w:r w:rsidRPr="0024043F">
              <w:rPr>
                <w:rFonts w:ascii="Times New Roman" w:hAnsi="Times New Roman" w:cs="Times New Roman"/>
              </w:rPr>
              <w:t>Иркутский государственный университет путей сообщения»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ЗабИЖТ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ИрГУПС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672040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Магистральная д.11</w:t>
            </w:r>
          </w:p>
          <w:p w:rsidR="00DA734D" w:rsidRDefault="00DA734D" w:rsidP="00641017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24-06-90</w:t>
            </w:r>
          </w:p>
          <w:p w:rsidR="00DA734D" w:rsidRPr="00861690" w:rsidRDefault="006A11EE" w:rsidP="00641017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DA734D" w:rsidRPr="005A65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DA734D" w:rsidRPr="005A655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irgups</w:t>
              </w:r>
              <w:proofErr w:type="spellEnd"/>
              <w:r w:rsidR="00DA734D" w:rsidRPr="005A65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DA734D" w:rsidRPr="005A655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zabizht</w:t>
              </w:r>
              <w:proofErr w:type="spellEnd"/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Ерёменко А.А.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(3022)500-120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23.05.2003 Подвижной состав железных дорог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23.05.2004 Эксплуатация железных дорог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23.05.2005 Системы обеспечения движения поездов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23.05.2006 Строительство железных дорог, мостов и транспортных тоннелей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«Читинская государственная медицинская академия»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«ЧГМА»)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г.Чита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ул.Горького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, 39А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35-43-24</w:t>
            </w:r>
          </w:p>
          <w:p w:rsidR="00DA734D" w:rsidRPr="00861690" w:rsidRDefault="006A11EE" w:rsidP="006410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https://chitgma.ru/</w:t>
              </w:r>
            </w:hyperlink>
            <w:r w:rsidR="00DA734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Зайцев Д.Н.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(3022) 21-74-38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31.05.2001 Лечебное дело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31.05.2002 Педиатрия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31.05.2003 Стоматология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аграрный институт - филиал ФГБОУ ВО «Иркутский государственный аграрный университет имени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А.А.Ежевского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672023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 Чита, ул. Юбилейная, д. 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39-34-17</w:t>
            </w:r>
          </w:p>
          <w:p w:rsidR="00DA734D" w:rsidRPr="00740C69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https://zabai.ru/</w:t>
              </w:r>
            </w:hyperlink>
            <w:r w:rsidR="00DA734D" w:rsidRPr="00740C69">
              <w:rPr>
                <w:rFonts w:ascii="Times New Roman" w:hAnsi="Times New Roman" w:cs="Times New Roman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Борискин И.А.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(3022) 39-23-85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21.03.02. Землеустройство и кадастры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35.03.04 Агрономия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35.03.06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Агроинженерия</w:t>
            </w:r>
            <w:proofErr w:type="spellEnd"/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35.03.07 Технология производства и </w:t>
            </w: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переработки сельскохозяйственной переработки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36.03.02 Зоотехния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36.05.01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Ветеренари</w:t>
            </w:r>
            <w:proofErr w:type="spellEnd"/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Читинский институт (филиал)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улица Анохина, 56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32-59-76</w:t>
            </w:r>
          </w:p>
          <w:p w:rsidR="00DA734D" w:rsidRPr="00861690" w:rsidRDefault="006A11EE" w:rsidP="006410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http://bgu-chita.ru/</w:t>
              </w:r>
            </w:hyperlink>
            <w:r w:rsidR="00DA734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Макаренко Т.Д.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32-34-21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09.03.2001 Прикладная информатика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38.03.01 Экономика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38.03.02 Менеджмент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38.03.03 Управление персоналом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38.03.04 Государственное и муниципальное управление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38.03.06 Торговое дело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40.03.01Юриспруденция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6" w:type="dxa"/>
          </w:tcPr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«Читинский техникум отраслевых технологий и бизнеса»</w:t>
            </w:r>
          </w:p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A7A22">
              <w:rPr>
                <w:rFonts w:ascii="Times New Roman" w:hAnsi="Times New Roman" w:cs="Times New Roman"/>
                <w:color w:val="000000" w:themeColor="text1"/>
              </w:rPr>
              <w:lastRenderedPageBreak/>
              <w:t>( ГПОУ</w:t>
            </w:r>
            <w:proofErr w:type="gramEnd"/>
            <w:r w:rsidRPr="006A7A22">
              <w:rPr>
                <w:rFonts w:ascii="Times New Roman" w:hAnsi="Times New Roman" w:cs="Times New Roman"/>
                <w:color w:val="000000" w:themeColor="text1"/>
              </w:rPr>
              <w:t xml:space="preserve"> «ЧТОТИБ»)</w:t>
            </w:r>
          </w:p>
        </w:tc>
        <w:tc>
          <w:tcPr>
            <w:tcW w:w="3302" w:type="dxa"/>
          </w:tcPr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lastRenderedPageBreak/>
              <w:t>672000</w:t>
            </w:r>
          </w:p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город Чита, улица Бабушкина, 66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28-20-84</w:t>
            </w:r>
          </w:p>
          <w:p w:rsidR="00DA734D" w:rsidRPr="00861690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https://chtotib.ru/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DA734D" w:rsidRPr="006A7A22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lastRenderedPageBreak/>
              <w:t>Руководитель - Косьяненко Л.В.</w:t>
            </w:r>
          </w:p>
        </w:tc>
        <w:tc>
          <w:tcPr>
            <w:tcW w:w="2693" w:type="dxa"/>
          </w:tcPr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8(914) 452-46-28</w:t>
            </w:r>
          </w:p>
        </w:tc>
        <w:tc>
          <w:tcPr>
            <w:tcW w:w="2634" w:type="dxa"/>
          </w:tcPr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Профессии: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08.01.06 Мастер сухого строительства  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08.01.07 Мастер общестроительных работ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08.01.10 Мастер жилищно-коммунального хозяйства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08.01.25 Мастер отделочных строительных и декоративных работ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11.01.05 Монтажник связи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15.01.05 Сварщик (ручной и механизированной сварки (наплавки))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Специальности: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07.02.01 Архитектура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08.02.01 Строительство и эксплуатация зданий и сооружений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08.02.05 Строительство и эксплуатация автомобильных дорог и аэродромов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08.02.07 Монтаж и эксплуатация внутренних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сантехнических устройств, кондиционирования воздуха и вентиляции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08.02.11 Управление, эксплуатация и обслуживание многоквартирного дома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09.02.06 Сетевое и системное администрирование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09.02.07 Информационные системы и программирование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11.02.15 Инфокоммуникационные сети и системы связи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13.02.02 Теплоснабжение и теплотехническое оборудование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21.02.05 Земельно-имущественные отношения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23.02.04 Техническая эксплуатация подъемно-транспортных,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строительных, дорожных машин и оборудования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«Читинский политехнический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672000                                                                                                             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улица Полины Осипенко, дом 18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35-52-54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http://chptk.ru/</w:t>
              </w:r>
            </w:hyperlink>
            <w:r w:rsidR="00DA73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Бердников И.Е.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32-02-53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Профессии: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08.02.09 Монтаж, наладка и эксплуатация электрооборудования промышленных и гражданский зданий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13.02.02 Теплоснабжение и теплотехническое оборудование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13.02.03 Электрические станции, сети и системы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13.02.06 Релейная защита и автоматизация электроэнергетических систем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21.02.08 Прикладная геодезия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23.02.01 Организация перевозок и управление на транспорте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23.02.04 Техническая эксплуатация подъемно-транспортных, строительных, дорожных машин и оборудования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23.02.07 Техническое обслуживание и ремонт двигателей, систем и агрегатов 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35.02.01 Лесное и лесопарковое хозяйство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35.02.03 Технология деревообработки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35.02.12 Садово-парковое и ландшафтное строительство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38.02.02 Страховое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44.02.01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49.02.01 Физическая культура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Государственное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t>«Читинское торгово-кулинарное училище»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ГПОУ «ЧТКУ»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Верхоленская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, 14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31-10-24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http://chtku.ru/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Степанов В.А.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31-10-33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38.01.02 Продавец, контролер-кассир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6" w:type="dxa"/>
          </w:tcPr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«Забайкальский техникум профессиональных технологий и сервиса»</w:t>
            </w:r>
          </w:p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(ГПОУ «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ЗабТПТиС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672030</w:t>
            </w:r>
          </w:p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  <w:proofErr w:type="gramStart"/>
            <w:r w:rsidRPr="00CA23F3">
              <w:rPr>
                <w:rFonts w:ascii="Times New Roman" w:hAnsi="Times New Roman" w:cs="Times New Roman"/>
                <w:color w:val="000000" w:themeColor="text1"/>
              </w:rPr>
              <w:t>Чита,  п.</w:t>
            </w:r>
            <w:proofErr w:type="gramEnd"/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 Текстильщиков, ул. Труда, 14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39-60-14</w:t>
            </w:r>
          </w:p>
          <w:p w:rsidR="00DA734D" w:rsidRPr="00CA23F3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https://забтех.рф/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CA23F3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Кузьминская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39-60-14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08.01.18 Электромонтажник электрических сетей и электрооборудования –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09.01.03 Мастер по обработке цифровой информации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11.01.08 Оператор связи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15.01.05 Сварщик (ручной и частично механизированной сварки (наплавки)) 29.01.07 Портной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38.01.03 Контролер банка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43.01.09 Повар, кондитер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транспортный техникум»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ГПОУ «ЗТТ»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6" w:anchor="672023" w:history="1">
              <w:r w:rsidRPr="0024043F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672023</w:t>
              </w:r>
            </w:hyperlink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ул. Гайдара, 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21-71-40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http://zabtt.zabedu.ru/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Батырев С.Г.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21-71-40 (доб. 2)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734D" w:rsidRPr="0024043F" w:rsidRDefault="00DA734D" w:rsidP="0064101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23.01.06 Машинист дорожных и строительных машин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23.01.09 Машинист локомотива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23.01.10 Слесарь по обслуживанию и ремонту подвижного состава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23.01.17 Мастер по ремонту и обслуживанию автомобилей        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35.01.14 Мастер по техническому обслуживанию и ремонту машинно-тракторного парка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43.01.06 Проводник на железнодорожном транспорте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23.02.01 Организация перевозок и управление на транспорте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государственный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«Забайкальский государственный колледж»)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672023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ул. Юбилейная, д.1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39-26-60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http://www.zabgoscoll.ru/index/0-141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Тумунбаяров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Ч. Д.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39-26-94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21.02.06 Информационные системы обеспечения градостроительной деятельности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43.02.15 Поварское и кондитерское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44.02.06 Профессиональное обучение (по отраслям) 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54.02.01 Дизайн (по отраслям)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горный колледж им М.И.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ГАПОУ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ЗабГК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им. М.И.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Баргузинская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41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41-69-74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https://zabgc.zabedu.ru/?p=57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Зыков И.В.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8-3022-41-70-38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20.02.01 Рациональное использование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природохозяйственных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комплексов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21.02.13 Геологическая съемка, поиски и разведка месторождений полезных ископаемых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21.02.14 Маркшейдерское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21.02.15 Открытые горные работы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21.02.17 Подземная разработка месторождений полезных ископаемых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21.02.18 Обогащение полезных ископаемых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«Читинский педагогический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ГАПОУ «ЧПК»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 51- а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45-07-41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http://chpkol.ru/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24043F">
              <w:rPr>
                <w:rFonts w:ascii="Times New Roman" w:hAnsi="Times New Roman" w:cs="Times New Roman"/>
              </w:rPr>
              <w:t>-  Алёшкина</w:t>
            </w:r>
            <w:proofErr w:type="gramEnd"/>
            <w:r w:rsidRPr="002404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(8-3022)45-07-39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39.02.01 Социальная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Работа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44.02.01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44.02.04 Специальное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«Читинский медицинский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«ЧМК»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Анохина, 71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21-79-54 доб. 102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http://chmk-chita.ru/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Краснояров А.А.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35-50-76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31.02.01 Лечебное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31.02.02 Акушерское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34.02.01 Сестринское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34.02.02 Медицинский массаж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lastRenderedPageBreak/>
              <w:t>«Забайкальское краевое училище культуры»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ЗабКУК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672038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</w:t>
            </w:r>
            <w:proofErr w:type="gramStart"/>
            <w:r w:rsidRPr="0024043F">
              <w:rPr>
                <w:rFonts w:ascii="Times New Roman" w:hAnsi="Times New Roman" w:cs="Times New Roman"/>
              </w:rPr>
              <w:t>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звезды, д.7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21-70-32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https://zabcult.ru/?view=rules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</w:t>
            </w:r>
            <w:proofErr w:type="spellStart"/>
            <w:r w:rsidRPr="0024043F">
              <w:rPr>
                <w:rFonts w:ascii="Times New Roman" w:hAnsi="Times New Roman" w:cs="Times New Roman"/>
              </w:rPr>
              <w:t>Рюмкин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21-70-32 (208)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53.02.05 Сольное и хоровое народное пение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51.02.01 Народное художественное творчество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51.02.02 Социально-культурная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детельность</w:t>
            </w:r>
            <w:proofErr w:type="spellEnd"/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51.02.03 Библиотековедение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«Забайкальское краевое училище искусств» (</w:t>
            </w:r>
            <w:proofErr w:type="spellStart"/>
            <w:proofErr w:type="gramStart"/>
            <w:r w:rsidRPr="0024043F">
              <w:rPr>
                <w:rFonts w:ascii="Times New Roman" w:hAnsi="Times New Roman" w:cs="Times New Roman"/>
              </w:rPr>
              <w:t>ГПОУ«</w:t>
            </w:r>
            <w:proofErr w:type="gramEnd"/>
            <w:r w:rsidRPr="0024043F">
              <w:rPr>
                <w:rFonts w:ascii="Times New Roman" w:hAnsi="Times New Roman" w:cs="Times New Roman"/>
              </w:rPr>
              <w:t>ЗабКУИ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Анохина, 73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32-34-22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https://art-college.chita.muzkult.ru/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-Буданова Т.А.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32-16-18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53.02.03 Инструментальное исполнительство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53.02.07 Хоровое дирижирование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53.02.07 Теория музыки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54.02.01 Дизайн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54.02.02 Декоративно-прикладное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искуство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и народные промыслы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54.02.05 Живопись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Колледж Агробизнеса Забайкальского аграрного института - филиала федерального государственного бюджетного </w:t>
            </w:r>
            <w:r w:rsidRPr="0024043F">
              <w:rPr>
                <w:rFonts w:ascii="Times New Roman" w:hAnsi="Times New Roman" w:cs="Times New Roman"/>
              </w:rPr>
              <w:lastRenderedPageBreak/>
              <w:t xml:space="preserve">образовательного учреждения высшего образования «Иркутский государственный аграрный университет имени А.А.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(Колледж Агробизнеса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- филиала ФГБОУ ВО Иркутский ГАУ)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672023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город Чита,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мкр</w:t>
            </w:r>
            <w:proofErr w:type="spellEnd"/>
            <w:r w:rsidRPr="0024043F">
              <w:rPr>
                <w:rFonts w:ascii="Times New Roman" w:hAnsi="Times New Roman" w:cs="Times New Roman"/>
              </w:rPr>
              <w:t>. Агрогородок «Опытный», д. 10, корпус 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28-20-63</w:t>
            </w:r>
          </w:p>
          <w:p w:rsidR="00DA734D" w:rsidRDefault="006A11EE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24" w:history="1">
              <w:r w:rsidR="00DA734D" w:rsidRPr="005A655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https://zabai.ru/колледж-агробизнеса/</w:t>
              </w:r>
            </w:hyperlink>
            <w:r w:rsidR="00DA73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ук</w:t>
            </w:r>
            <w:r w:rsidRPr="0024043F">
              <w:rPr>
                <w:rFonts w:ascii="Times New Roman" w:hAnsi="Times New Roman" w:cs="Times New Roman"/>
              </w:rPr>
              <w:t xml:space="preserve">оводитель - </w:t>
            </w:r>
            <w:proofErr w:type="spellStart"/>
            <w:proofErr w:type="gramStart"/>
            <w:r w:rsidRPr="0024043F">
              <w:rPr>
                <w:rFonts w:ascii="Times New Roman" w:hAnsi="Times New Roman" w:cs="Times New Roman"/>
              </w:rPr>
              <w:t>Загузина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 А.Ю.</w:t>
            </w:r>
            <w:proofErr w:type="gramEnd"/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(8-302-2) 28-20-63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21.02.04 Землеустройство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35.02.05 Агрономия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35.02.08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Электрофикация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и автоматизация сельского хозяйства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516" w:type="dxa"/>
          </w:tcPr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Колледж Читинского института (филиала)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(Колледж ЧИ ФГБОУ ВО «БГУ»)</w:t>
            </w:r>
          </w:p>
        </w:tc>
        <w:tc>
          <w:tcPr>
            <w:tcW w:w="3302" w:type="dxa"/>
          </w:tcPr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672000</w:t>
            </w:r>
          </w:p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 xml:space="preserve">Забайкальский край, </w:t>
            </w:r>
          </w:p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город Чита, ул. Лермонтова, 12, строение 1.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35-63-28</w:t>
            </w:r>
          </w:p>
          <w:p w:rsidR="00DA734D" w:rsidRPr="000F202E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http://college.bgu-chita.ru/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0F202E" w:rsidRDefault="00DA734D" w:rsidP="00641017">
            <w:pPr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Руководитель - Ожегова М. П.</w:t>
            </w:r>
          </w:p>
        </w:tc>
        <w:tc>
          <w:tcPr>
            <w:tcW w:w="2693" w:type="dxa"/>
          </w:tcPr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32-34-21</w:t>
            </w:r>
          </w:p>
        </w:tc>
        <w:tc>
          <w:tcPr>
            <w:tcW w:w="2634" w:type="dxa"/>
          </w:tcPr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Право и организация социального обеспечения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Документационное обеспечение управления и архивоведение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Банковское дело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Экономика и бухгалтерский учет (по отраслям)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Коммерция (по отраслям)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Товароведение и экспертиза качества потребительских товаров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516" w:type="dxa"/>
          </w:tcPr>
          <w:p w:rsidR="00DA734D" w:rsidRPr="00AB0AD3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Гуманитарно-</w:t>
            </w:r>
            <w:proofErr w:type="spellStart"/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тсхнический</w:t>
            </w:r>
            <w:proofErr w:type="spellEnd"/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колледж федерального</w:t>
            </w:r>
          </w:p>
          <w:p w:rsidR="00DA734D" w:rsidRPr="00AB0AD3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образовательного учреждения высшего образования</w:t>
            </w:r>
          </w:p>
          <w:p w:rsidR="00DA734D" w:rsidRPr="00AB0AD3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«Забайкальского государственного университета»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ГТК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ЗабГУ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672010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город Чита, ул. Амурская, 15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+7 (302) 231-02-25</w:t>
            </w:r>
          </w:p>
          <w:p w:rsidR="00DA734D" w:rsidRPr="00AB0AD3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http://entrant.zabgu.ru/?page_id=4801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F1CF4" w:rsidRDefault="00DA734D" w:rsidP="0064101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>Руководитель - Лукашин Игорь Алексеевич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shd w:val="clear" w:color="auto" w:fill="FFFFFF"/>
              </w:rPr>
              <w:t>31-02-25</w:t>
            </w: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Специальности:</w:t>
            </w:r>
          </w:p>
          <w:p w:rsidR="00DA734D" w:rsidRPr="00AB0AD3" w:rsidRDefault="00DA734D" w:rsidP="00641017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Документационное обеспечение управления и архивоведения, квалификация «специалист по документационному обеспечению, архивист» Туризм, квалификация «специалист по туризму»</w:t>
            </w:r>
          </w:p>
          <w:p w:rsidR="00DA734D" w:rsidRPr="00AB0AD3" w:rsidRDefault="00DA734D" w:rsidP="00641017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 xml:space="preserve">. Экономика и бухгалтерский учёт (по отраслям), квалификация «бухгалтер» 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</w:rPr>
              <w:t>Экономика и бухгалтерский учёт (по отраслям), квалификация «бухгалтер, специалист по налогообложению» Социальная работа, квалификация «специалист по социальной работе» Финансы, квалификация «финансист»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Государственное профессиональное образовательное учреждение «Среднее специальное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училище (техникум) олимпийского резерва» Забайкальского края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«УОР»)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город Чита, улица Ангарская, 8.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21-78-58</w:t>
            </w:r>
          </w:p>
          <w:p w:rsidR="00DA734D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https://ssuor-chita.ru/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Порошин В.А.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21-78-58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lastRenderedPageBreak/>
              <w:t>49.02.01 Физическая культура (по отраслям)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516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"Читинский техникум железнодорожного транспорта" Забайкальский институт железнодорожного транспорта - филиал ФГБОУ ВО "Иркутский государственный университет путей сообщения"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672000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город Чита,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ул.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>, д. 3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>8 (302) 222-46-86</w:t>
            </w:r>
          </w:p>
          <w:p w:rsidR="00DA734D" w:rsidRPr="00AB0AD3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https://www.irgups.ru/abitur/spo/specialty/zabizht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EF1CF4">
              <w:rPr>
                <w:rFonts w:ascii="Times New Roman" w:hAnsi="Times New Roman" w:cs="Times New Roman"/>
              </w:rPr>
              <w:t>Руководитель - Васильев Александр Сергеевич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35-12-39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08.02.10 Строительство железных дорог, путь и путевое хозяйство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11.02.06 Техническая эксплуатация транспортного радиоэлектронного оборудования (по видам транспорта)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13.02.07 Электроснабжение (по отраслям)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 xml:space="preserve">23.02.01 Организация перевозок и управление на </w:t>
            </w:r>
            <w:proofErr w:type="gramStart"/>
            <w:r w:rsidRPr="009E5064">
              <w:rPr>
                <w:rFonts w:ascii="Times New Roman" w:eastAsia="Times New Roman" w:hAnsi="Times New Roman" w:cs="Times New Roman"/>
              </w:rPr>
              <w:t>транспорте  (</w:t>
            </w:r>
            <w:proofErr w:type="gramEnd"/>
            <w:r w:rsidRPr="009E5064">
              <w:rPr>
                <w:rFonts w:ascii="Times New Roman" w:eastAsia="Times New Roman" w:hAnsi="Times New Roman" w:cs="Times New Roman"/>
              </w:rPr>
              <w:t>по видам)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 xml:space="preserve">23.02.06 Техническая эксплуатация подвижного состава железных дорог </w:t>
            </w:r>
            <w:r w:rsidRPr="009E5064">
              <w:rPr>
                <w:rFonts w:ascii="Times New Roman" w:eastAsia="Times New Roman" w:hAnsi="Times New Roman" w:cs="Times New Roman"/>
              </w:rPr>
              <w:lastRenderedPageBreak/>
              <w:t>(локомотивы, ЭПС, тепловозы)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23.02.2006 Техническая эксплуатация подвижного состава железных дорог (вагоны)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27.02.03 Автоматика и телемеханика на транспорте (железнодорожном транспорте)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«Агинский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(ГАПОУ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687000</w:t>
            </w:r>
          </w:p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Агинский район, п. Агинское, ул. Комсомольская, 22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>(30 239) 3-75-25</w:t>
            </w:r>
          </w:p>
          <w:p w:rsidR="00DA734D" w:rsidRPr="003D3574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https://www.rusprofile.ru/id/4284322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Зандараев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Б.Б.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44.02.01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49.02.01 Физическая культура</w:t>
            </w:r>
          </w:p>
          <w:p w:rsidR="00DA734D" w:rsidRPr="0024043F" w:rsidRDefault="00DA734D" w:rsidP="00641017">
            <w:pPr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53.02.01 Музыкальное образование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lastRenderedPageBreak/>
              <w:t xml:space="preserve">«Агинский медицинский колледж им В.Л.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Чимитдоржиева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(ГАПОУ «АМК»)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lastRenderedPageBreak/>
              <w:t>687000</w:t>
            </w:r>
          </w:p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lastRenderedPageBreak/>
              <w:t xml:space="preserve"> Забайкальский край, </w:t>
            </w:r>
          </w:p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Агинский район, п. Агинское, ул. Комсомольская, 53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(30239) 3-52-21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http://www.agamk.ru/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Бадмаева Э.Э.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(8-30-239) тел. 3-52-21</w:t>
            </w:r>
          </w:p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31.02.01 Лечебное дело</w:t>
            </w:r>
          </w:p>
          <w:p w:rsidR="00DA734D" w:rsidRPr="0024043F" w:rsidRDefault="00DA734D" w:rsidP="00641017">
            <w:pPr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34.02.01 Сестринское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3574">
              <w:rPr>
                <w:rFonts w:ascii="Times New Roman" w:hAnsi="Times New Roman" w:cs="Times New Roman"/>
              </w:rPr>
              <w:t>филиал  государственного</w:t>
            </w:r>
            <w:proofErr w:type="gramEnd"/>
            <w:r w:rsidRPr="003D3574">
              <w:rPr>
                <w:rFonts w:ascii="Times New Roman" w:hAnsi="Times New Roman" w:cs="Times New Roman"/>
              </w:rPr>
              <w:t xml:space="preserve"> автономн</w:t>
            </w:r>
            <w:r>
              <w:rPr>
                <w:rFonts w:ascii="Times New Roman" w:hAnsi="Times New Roman" w:cs="Times New Roman"/>
              </w:rPr>
              <w:t>о</w:t>
            </w:r>
            <w:r w:rsidRPr="003D3574">
              <w:rPr>
                <w:rFonts w:ascii="Times New Roman" w:hAnsi="Times New Roman" w:cs="Times New Roman"/>
              </w:rPr>
              <w:t>го профессионального образовательного учреждения «Читинский педагогический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672450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город Балей ул. Кирова, 22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5-12-08</w:t>
            </w:r>
          </w:p>
          <w:p w:rsidR="00DA734D" w:rsidRPr="003D3574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http://chpkol.ru/sveden/struct/balejskij-filial/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Юсова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 В.И.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EE3234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Профессии:</w:t>
            </w:r>
          </w:p>
          <w:p w:rsidR="00DA734D" w:rsidRPr="00EE3234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44.02.01 - Дошкольное образование</w:t>
            </w:r>
          </w:p>
          <w:p w:rsidR="00DA734D" w:rsidRPr="00EE3234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44.02.02 - Преподавание в начальных классах</w:t>
            </w:r>
          </w:p>
          <w:p w:rsidR="00DA734D" w:rsidRPr="000437EB" w:rsidRDefault="00DA734D" w:rsidP="00641017">
            <w:pPr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44.02.03 - Педагогика дополнительного образования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филиал государственного профессионального образовательного учреждения «Читинский медицинский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673450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город Балей,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ул.Ленина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, 6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8(30232)5-11-51</w:t>
            </w:r>
          </w:p>
          <w:p w:rsidR="00DA734D" w:rsidRPr="003D3574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http://chmk-chita.ru/filialy/balejskij-filial/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eastAsia="Times New Roman" w:hAnsi="Times New Roman" w:cs="Times New Roman"/>
              </w:rPr>
              <w:t>Черенцова</w:t>
            </w:r>
            <w:proofErr w:type="spellEnd"/>
            <w:r w:rsidRPr="003D3574">
              <w:rPr>
                <w:rFonts w:ascii="Times New Roman" w:eastAsia="Times New Roman" w:hAnsi="Times New Roman" w:cs="Times New Roman"/>
              </w:rPr>
              <w:t xml:space="preserve"> С. В.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gramStart"/>
            <w:r w:rsidRPr="0024043F">
              <w:rPr>
                <w:rFonts w:ascii="Times New Roman" w:hAnsi="Times New Roman" w:cs="Times New Roman"/>
              </w:rPr>
              <w:t>Борзинский  район</w:t>
            </w:r>
            <w:proofErr w:type="gramEnd"/>
            <w:r w:rsidRPr="0024043F">
              <w:rPr>
                <w:rFonts w:ascii="Times New Roman" w:hAnsi="Times New Roman" w:cs="Times New Roman"/>
              </w:rPr>
              <w:t>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Борзинское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 медицинское училище (техникум)»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(ГПОУ «БМУ»)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674600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eastAsia="Times New Roman" w:hAnsi="Times New Roman" w:cs="Times New Roman"/>
                <w:kern w:val="36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город Борзя,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Савватеевская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, 27.                                                                       </w:t>
            </w:r>
            <w:r w:rsidRPr="0024043F">
              <w:rPr>
                <w:rFonts w:ascii="Times New Roman" w:eastAsia="Times New Roman" w:hAnsi="Times New Roman" w:cs="Times New Roman"/>
                <w:kern w:val="36"/>
              </w:rPr>
              <w:t>8-(30233)-3-19-34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http://gouspobmu.ucoz.ru/</w:t>
              </w:r>
            </w:hyperlink>
            <w:r w:rsidR="00DA73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Теменёва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8-(30233)-3-19-34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31.02.01 Лечебное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34.02.01 Сестринское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 xml:space="preserve">Борзинский </w:t>
            </w:r>
            <w:proofErr w:type="gramStart"/>
            <w:r w:rsidRPr="000F377E">
              <w:rPr>
                <w:rFonts w:ascii="Times New Roman" w:hAnsi="Times New Roman" w:cs="Times New Roman"/>
                <w:color w:val="000000"/>
              </w:rPr>
              <w:t>филиал  государственного</w:t>
            </w:r>
            <w:proofErr w:type="gramEnd"/>
            <w:r w:rsidRPr="000F377E">
              <w:rPr>
                <w:rFonts w:ascii="Times New Roman" w:hAnsi="Times New Roman" w:cs="Times New Roman"/>
                <w:color w:val="000000"/>
              </w:rPr>
              <w:t xml:space="preserve"> профессионального образовательного учреждения "Краснокаменский промышленно-технологический колледж"</w:t>
            </w:r>
          </w:p>
        </w:tc>
        <w:tc>
          <w:tcPr>
            <w:tcW w:w="3302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74600</w:t>
            </w:r>
            <w:r w:rsidRPr="000F377E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город Борзя, ул. Карла Маркса, 204</w:t>
            </w:r>
          </w:p>
          <w:p w:rsidR="00DA734D" w:rsidRDefault="00DA734D" w:rsidP="00641017">
            <w:pPr>
              <w:jc w:val="center"/>
              <w:rPr>
                <w:rFonts w:ascii="Times New Roman" w:eastAsia="Times New Roman" w:hAnsi="Times New Roman" w:cs="Times New Roman"/>
                <w:kern w:val="36"/>
              </w:rPr>
            </w:pPr>
            <w:r w:rsidRPr="000F377E">
              <w:rPr>
                <w:rFonts w:ascii="Times New Roman" w:eastAsia="Times New Roman" w:hAnsi="Times New Roman" w:cs="Times New Roman"/>
                <w:kern w:val="36"/>
              </w:rPr>
              <w:t>8-(3023)33331</w:t>
            </w:r>
          </w:p>
          <w:p w:rsidR="00DA734D" w:rsidRPr="000F377E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http://www.borzya.pu34.edusite.ru/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8(30233)3-33-11</w:t>
            </w:r>
          </w:p>
        </w:tc>
        <w:tc>
          <w:tcPr>
            <w:tcW w:w="2634" w:type="dxa"/>
          </w:tcPr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Профессии: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09.01.03 - Мастер по обработке цифровой информации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23.01.03 - Автомеханик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23.01.06 - Машинист дорожных и строительных машин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35.01.13 - Тракторист-машинист сельскохозяйственного производства</w:t>
            </w:r>
          </w:p>
          <w:p w:rsidR="00DA734D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43.01.09 - Повар, кондитер</w:t>
            </w:r>
          </w:p>
          <w:p w:rsidR="00DA734D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Специальность: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 xml:space="preserve">23.02.03 - Техническое обслуживание и ремонт </w:t>
            </w: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lastRenderedPageBreak/>
              <w:t>автомобильного транспорта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Красночикойский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Красночикойский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филиал государственного профессионального образовательного учреждения «Читинский политехнический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>673060</w:t>
            </w:r>
            <w:r w:rsidRPr="003D3574">
              <w:rPr>
                <w:rFonts w:ascii="Times New Roman" w:hAnsi="Times New Roman" w:cs="Times New Roman"/>
                <w:color w:val="000000"/>
              </w:rPr>
              <w:br/>
              <w:t xml:space="preserve"> 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Красночикойский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с.Красный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Чикой, ул.Первомайская,1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>(30230)-2-15-25</w:t>
            </w:r>
          </w:p>
          <w:p w:rsidR="00DA734D" w:rsidRPr="003D3574" w:rsidRDefault="006A11EE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http://chptk.ru/index/chikoj/0-101</w:t>
              </w:r>
            </w:hyperlink>
            <w:r w:rsidR="00DA73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Бердников И.Е.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Профессии: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44.02.02 - Преподавание в начальных классах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Специальности: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23.01.17 - Мастер по ремонту и обслуживанию автомобилей</w:t>
            </w:r>
          </w:p>
          <w:p w:rsidR="00DA734D" w:rsidRPr="00152E32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2 1.01.0</w:t>
            </w:r>
            <w:r w:rsidRPr="00152E32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-  Машинист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на открытых горны</w:t>
            </w:r>
            <w:r w:rsidRPr="00152E32">
              <w:rPr>
                <w:rFonts w:ascii="Times New Roman" w:hAnsi="Times New Roman" w:cs="Times New Roman"/>
                <w:color w:val="000000"/>
              </w:rPr>
              <w:t>х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</w:t>
            </w:r>
            <w:r w:rsidRPr="00152E32">
              <w:rPr>
                <w:rFonts w:ascii="Times New Roman" w:hAnsi="Times New Roman" w:cs="Times New Roman"/>
                <w:color w:val="000000"/>
              </w:rPr>
              <w:t>ботах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Мангутский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филиал государственного профессионального образовательного учреждения «Нерчинский аграрный техникум»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674263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район село </w:t>
            </w:r>
            <w:proofErr w:type="spellStart"/>
            <w:r w:rsidRPr="003D3574">
              <w:rPr>
                <w:rFonts w:ascii="Times New Roman" w:hAnsi="Times New Roman" w:cs="Times New Roman"/>
              </w:rPr>
              <w:t>Мангут</w:t>
            </w:r>
            <w:proofErr w:type="spellEnd"/>
            <w:r w:rsidRPr="003D3574">
              <w:rPr>
                <w:rFonts w:ascii="Times New Roman" w:hAnsi="Times New Roman" w:cs="Times New Roman"/>
              </w:rPr>
              <w:t>, улица Богомолова, 68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8 924 278 90 94</w:t>
            </w:r>
          </w:p>
          <w:p w:rsidR="00DA734D" w:rsidRPr="003D3574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http://nat-nrch.ru/menu/80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Богомолов Андрей Иванович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«Краснокаменский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Государственное профессиональное образовательное учреждение «Краснокаменский промышленно - технологический колледж» Забайкальского края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«КПТК»)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674673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Краснокаменский р-н, г. Краснокаменск, ул. Молодежная, дом </w:t>
            </w:r>
            <w:proofErr w:type="gram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15 ,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корпус 1,2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8(30245) 6-18-89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https://pu34.edusite.ru/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8-30-245-6-18-89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09.01.03 Мастер по обработке цифровой информации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13.01.10 Электромонтер по ремонту и обслуживанию электрооборудования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23.01.06 Машинист дорожных и строительных машин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35.01.13 Тракторист-машинист сельскохозяйственного производства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38.01.03 Контролер банка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19.02.08 Технология мяса и мясных продуктов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23.02.04 Техническая эксплуатация подъемно-транспортных, строительных, дорожных машин и оборудования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Государственное автономное профессиональное образовательное учреждение «Краснокаменский горно-промышленный техникум»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( ГАПОУ</w:t>
            </w:r>
            <w:proofErr w:type="gramEnd"/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 xml:space="preserve"> «КГПТ»)</w:t>
            </w:r>
          </w:p>
        </w:tc>
        <w:tc>
          <w:tcPr>
            <w:tcW w:w="3302" w:type="dxa"/>
          </w:tcPr>
          <w:p w:rsidR="00DA734D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674650</w:t>
            </w:r>
            <w:r w:rsidRPr="0024043F">
              <w:rPr>
                <w:sz w:val="22"/>
                <w:szCs w:val="22"/>
              </w:rPr>
              <w:t xml:space="preserve">                                                                                                                      Забайкальский </w:t>
            </w:r>
            <w:proofErr w:type="gramStart"/>
            <w:r w:rsidRPr="0024043F">
              <w:rPr>
                <w:sz w:val="22"/>
                <w:szCs w:val="22"/>
              </w:rPr>
              <w:t xml:space="preserve">край,   </w:t>
            </w:r>
            <w:proofErr w:type="gramEnd"/>
            <w:r w:rsidRPr="0024043F">
              <w:rPr>
                <w:sz w:val="22"/>
                <w:szCs w:val="22"/>
              </w:rPr>
              <w:t xml:space="preserve">                                                                                                              город Краснокаменск, пр-т Строителей, д.1</w:t>
            </w:r>
            <w:r w:rsidRPr="0024043F">
              <w:rPr>
                <w:color w:val="333333"/>
                <w:sz w:val="22"/>
                <w:szCs w:val="22"/>
              </w:rPr>
              <w:br/>
            </w:r>
            <w:r w:rsidRPr="0024043F">
              <w:rPr>
                <w:sz w:val="22"/>
                <w:szCs w:val="22"/>
              </w:rPr>
              <w:t>8(30245)2-88-96</w:t>
            </w:r>
          </w:p>
          <w:p w:rsidR="00DA734D" w:rsidRPr="0024043F" w:rsidRDefault="006A11EE" w:rsidP="0064101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8" w:history="1">
              <w:r w:rsidR="00DA734D" w:rsidRPr="005A6557">
                <w:rPr>
                  <w:rStyle w:val="a4"/>
                  <w:sz w:val="22"/>
                  <w:szCs w:val="22"/>
                </w:rPr>
                <w:t>https://гапоу-кгпт.рф/</w:t>
              </w:r>
            </w:hyperlink>
            <w:r w:rsidR="00DA73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Епифанцева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С. Н.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pStyle w:val="a3"/>
              <w:shd w:val="clear" w:color="auto" w:fill="FFFFFF"/>
              <w:spacing w:after="0" w:afterAutospacing="0"/>
              <w:rPr>
                <w:sz w:val="22"/>
                <w:szCs w:val="22"/>
                <w:shd w:val="clear" w:color="auto" w:fill="FFFFFF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8(30245) 2-88-55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Профессии: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15.01.05 Сварщик (ручной и частично механизированной сварки (наплавки)) 15.01.20 Слесарь по контрольно-измерительным приборам и автоматике 21.01.08 Машинист на открытых горных работах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21.01.16 Обогатитель полезных ископаемых 23.01.17 Мастер по ремонту и </w:t>
            </w:r>
            <w:proofErr w:type="spellStart"/>
            <w:r w:rsidRPr="0024043F">
              <w:rPr>
                <w:color w:val="000000"/>
                <w:sz w:val="22"/>
                <w:szCs w:val="22"/>
              </w:rPr>
              <w:t>обслужеваию</w:t>
            </w:r>
            <w:proofErr w:type="spellEnd"/>
            <w:r w:rsidRPr="0024043F">
              <w:rPr>
                <w:color w:val="000000"/>
                <w:sz w:val="22"/>
                <w:szCs w:val="22"/>
              </w:rPr>
              <w:t xml:space="preserve"> автомобилей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43.01.09 Повар, кондитер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Специальности: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09.02.07 Информационные системы и программирование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18.02.03 Химическая технология неорганических веществ 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16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профессиональное образовательное учреждение «Краснокаменский медицинский колледж»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(ГПОУ «КМК»)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674676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Забайкальский край,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Краснокаменский р-н, город Краснокаменск, ул. Больничная, дом </w:t>
            </w:r>
            <w:proofErr w:type="gram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5 ,</w:t>
            </w:r>
            <w:proofErr w:type="gram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корпус 12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4-22-89</w:t>
            </w:r>
          </w:p>
          <w:p w:rsidR="00DA734D" w:rsidRPr="00AB0AD3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https://gouspokmk.ru/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AB0AD3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Руководитель - Дружинина С. В.</w:t>
            </w:r>
          </w:p>
        </w:tc>
        <w:tc>
          <w:tcPr>
            <w:tcW w:w="2693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(30-245)4-22-89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31.02.01 Лечебное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34.02.01 Сестринское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Style w:val="a7"/>
                <w:rFonts w:ascii="Times New Roman" w:hAnsi="Times New Roman" w:cs="Times New Roman"/>
                <w:shd w:val="clear" w:color="auto" w:fill="FFFFFF"/>
              </w:rPr>
              <w:t>Филиал</w:t>
            </w: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 Государственного автономного профессионального образовательного учреждения "Забайкальский горный колледж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им.М.И.Агошкова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" в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г.Краснокаменске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, Забайкальского края.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674674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город Краснокаменск,5-й микрорайон, дом 520, помещение 2.</w:t>
            </w:r>
          </w:p>
          <w:p w:rsidR="00DA734D" w:rsidRPr="003D3574" w:rsidRDefault="006A11EE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40" w:history="1">
              <w:r w:rsidR="00DA734D" w:rsidRPr="005A655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https://college.edunetwork.ru/75/528/c3015/</w:t>
              </w:r>
            </w:hyperlink>
            <w:r w:rsidR="00DA734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Style w:val="a8"/>
                <w:rFonts w:ascii="Times New Roman" w:hAnsi="Times New Roman" w:cs="Times New Roman"/>
                <w:shd w:val="clear" w:color="auto" w:fill="FFFFFF"/>
              </w:rPr>
              <w:t>Бадагиева</w:t>
            </w:r>
            <w:proofErr w:type="spellEnd"/>
            <w:r w:rsidRPr="003D3574">
              <w:rPr>
                <w:rStyle w:val="a8"/>
                <w:rFonts w:ascii="Times New Roman" w:hAnsi="Times New Roman" w:cs="Times New Roman"/>
                <w:shd w:val="clear" w:color="auto" w:fill="FFFFFF"/>
              </w:rPr>
              <w:t xml:space="preserve"> Е. В.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 8 (30245) 7-02-82</w:t>
            </w: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Специаьность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: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13.02.11 - Техническая эксплуатация и обслуживание электрического и электромеханического оборудования (по отраслям)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21.02.17 - Подземная разработка месторождений полезных ископаемых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21.02.18 - Обогащение полезных ископаемых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38.02.01 - Экономика и бухгалтерский учет (по отраслям)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Муниципальный </w:t>
            </w:r>
            <w:proofErr w:type="gramStart"/>
            <w:r w:rsidRPr="0024043F">
              <w:rPr>
                <w:rFonts w:ascii="Times New Roman" w:hAnsi="Times New Roman" w:cs="Times New Roman"/>
              </w:rPr>
              <w:t>район  «</w:t>
            </w:r>
            <w:proofErr w:type="spellStart"/>
            <w:proofErr w:type="gramEnd"/>
            <w:r w:rsidRPr="0024043F">
              <w:rPr>
                <w:rFonts w:ascii="Times New Roman" w:hAnsi="Times New Roman" w:cs="Times New Roman"/>
              </w:rPr>
              <w:t>Могойтуйский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24043F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bCs/>
              </w:rPr>
              <w:t>Могойтуйский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bCs/>
              </w:rPr>
              <w:t xml:space="preserve"> аграрно-промышленный техникум»</w:t>
            </w:r>
          </w:p>
          <w:p w:rsidR="00DA734D" w:rsidRPr="0024043F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«МАПТ»</w:t>
            </w:r>
            <w:r w:rsidRPr="0024043F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687420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. Могойтуй, ул. Малиновского, строение №29.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2-13-40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http://mogagrocol.ru/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Дугаржапов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А.Ю.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Профессия: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15.01.05 Сварщик (ручной и частично механизированной сварки (наплавки))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35.01.13 Тракторист-машинист сельскохозяйственного производства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35.02.08 Электрификация и автоматизация сельского хозяйства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36.02.01 Ветеринария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«Нерчинский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</w:rPr>
              <w:t xml:space="preserve">Государственное профессиональное образовательное </w:t>
            </w:r>
            <w:proofErr w:type="gramStart"/>
            <w:r w:rsidRPr="0024043F">
              <w:rPr>
                <w:rFonts w:ascii="Times New Roman" w:eastAsia="Times New Roman" w:hAnsi="Times New Roman" w:cs="Times New Roman"/>
                <w:bCs/>
              </w:rPr>
              <w:t>учреждение</w:t>
            </w:r>
            <w:r w:rsidRPr="0024043F">
              <w:rPr>
                <w:rFonts w:ascii="Times New Roman" w:hAnsi="Times New Roman" w:cs="Times New Roman"/>
                <w:bCs/>
              </w:rPr>
              <w:t xml:space="preserve"> </w:t>
            </w:r>
            <w:r w:rsidRPr="0024043F">
              <w:rPr>
                <w:rStyle w:val="a7"/>
                <w:rFonts w:ascii="Times New Roman" w:hAnsi="Times New Roman" w:cs="Times New Roman"/>
              </w:rPr>
              <w:t> «</w:t>
            </w:r>
            <w:proofErr w:type="gramEnd"/>
            <w:r w:rsidRPr="0024043F">
              <w:rPr>
                <w:rStyle w:val="a7"/>
                <w:rFonts w:ascii="Times New Roman" w:hAnsi="Times New Roman" w:cs="Times New Roman"/>
              </w:rPr>
              <w:t>Нерчинский аграрный техникум»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673420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4043F">
              <w:rPr>
                <w:rFonts w:ascii="Times New Roman" w:hAnsi="Times New Roman" w:cs="Times New Roman"/>
              </w:rPr>
              <w:t>город Нерчинск, Студгородок, 1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http://nat-nrch.ru/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iCs/>
                <w:shd w:val="clear" w:color="auto" w:fill="F6F7F4"/>
              </w:rPr>
              <w:t xml:space="preserve"> Баранов И.В.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+7 924 509 37 48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Профессии: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15.01.05 Сварщик (ручной и частично механизированной сварки (наплавки)) 35.01.13 Тракторист-машинист 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сельскохозяйственного производства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Специальности;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19.02.03 Технология хлеба, кондитерских и макаронных изделий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35.02.15 Кинология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36.02.01 Ветеринария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Ясногорский филиал государственного профессионального образовательного учреждения «Приаргунский государственный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674520 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район, п. Ясногорс</w:t>
            </w:r>
            <w:r>
              <w:rPr>
                <w:rFonts w:ascii="Times New Roman" w:hAnsi="Times New Roman" w:cs="Times New Roman"/>
              </w:rPr>
              <w:t xml:space="preserve">к, ул. </w:t>
            </w:r>
            <w:proofErr w:type="spellStart"/>
            <w:r>
              <w:rPr>
                <w:rFonts w:ascii="Times New Roman" w:hAnsi="Times New Roman" w:cs="Times New Roman"/>
              </w:rPr>
              <w:t>Ононская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17 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(30243) 2-22-35</w:t>
            </w:r>
          </w:p>
          <w:p w:rsidR="00DA734D" w:rsidRPr="003D3574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https://pgk.zabaikalschool.ru/?section_id=70</w:t>
              </w:r>
            </w:hyperlink>
          </w:p>
          <w:p w:rsidR="00DA734D" w:rsidRPr="003D3574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Белугина Л. 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</w:rPr>
            </w:pPr>
            <w:r w:rsidRPr="00152E32">
              <w:rPr>
                <w:rFonts w:ascii="Times New Roman" w:hAnsi="Times New Roman" w:cs="Times New Roman"/>
              </w:rPr>
              <w:t>13.01.03 - Электрослесарь по ремонту оборудования электростанций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Муниципальный район «Петровск-забайкальский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Петровск-Забайкальский филиал государственного профессионального образовательного учреждения «Читинский политехнический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673005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3574">
              <w:rPr>
                <w:rFonts w:ascii="Times New Roman" w:hAnsi="Times New Roman" w:cs="Times New Roman"/>
              </w:rPr>
              <w:t>город  Петровск</w:t>
            </w:r>
            <w:proofErr w:type="gramEnd"/>
            <w:r w:rsidRPr="003D3574">
              <w:rPr>
                <w:rFonts w:ascii="Times New Roman" w:hAnsi="Times New Roman" w:cs="Times New Roman"/>
              </w:rPr>
              <w:t>-Забайкальский, ул. Некрасова, 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(30236)3-26-13</w:t>
            </w:r>
          </w:p>
          <w:p w:rsidR="00DA734D" w:rsidRPr="003D3574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https://pzppt.ucoz.org/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</w:rPr>
              <w:t>Штыкина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>Специальность: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>44.02.01 - Дошкольное образование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>49.02.01 - Физическая культура</w:t>
            </w:r>
          </w:p>
          <w:p w:rsidR="00DA734D" w:rsidRPr="00755FB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44.02.02. – Преподавание в начальных классах 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Петровск-Забайкальский филиал </w:t>
            </w:r>
            <w:r w:rsidRPr="000F377E">
              <w:rPr>
                <w:rFonts w:ascii="Times New Roman" w:hAnsi="Times New Roman" w:cs="Times New Roman"/>
              </w:rPr>
              <w:t>государственного профессионального образовательного учреждения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 «Читинский медицинский колледж»</w:t>
            </w:r>
          </w:p>
        </w:tc>
        <w:tc>
          <w:tcPr>
            <w:tcW w:w="3302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673005</w:t>
            </w:r>
          </w:p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город Петровск-Забайкальский, ул. Скальная, 14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8(20236)3-17-81</w:t>
            </w:r>
          </w:p>
          <w:p w:rsidR="00DA734D" w:rsidRPr="000F377E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http://chmk-chita.ru/filialy/petrovsk-zabajkalskij-filial/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0F377E" w:rsidRDefault="00DA734D" w:rsidP="00641017">
            <w:pPr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 xml:space="preserve">Руководитель - 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>Спасский О. 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8(20236)3-17-81</w:t>
            </w: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Специальности: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34.02.01 - Сестринское дело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40.02.01 - Право и организация социального обеспечения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«Приаргунский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«Приаргунский государственный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«ПГК»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674310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Приаргунский район,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Приаргунск, ул. Чернышевского, 1а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(30243) 2-22-35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https://pgk.zabaikalschool.ru/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Баженова В. 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30(243)2-25-78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Профессии: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09.01.03 Мастер по обработке цифровой информации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13.01.03 Электрослесарь по ремонту оборудования электростанций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23.01.06 Машинист дорожных и строительных машин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23.01.17 Мастер по ремонту и обслуживанию автомобилей 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23.02.07 Техническое обслуживание и ремонт двигателей, систем и агрегатов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35.02.05 Агрономия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«Сретенский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AB0AD3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hyperlink r:id="rId47" w:history="1">
              <w:r w:rsidR="00DA734D" w:rsidRPr="00AB0AD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Государственное профессиональное образовательное учреждение «</w:t>
              </w:r>
              <w:proofErr w:type="spellStart"/>
              <w:r w:rsidR="00DA734D" w:rsidRPr="00AB0AD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Кокуйское</w:t>
              </w:r>
              <w:proofErr w:type="spellEnd"/>
              <w:r w:rsidR="00DA734D" w:rsidRPr="00AB0AD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 xml:space="preserve"> общепрофессиональное училище»</w:t>
              </w:r>
            </w:hyperlink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ГПОУ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Кокуйское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общепрофессиональное училище»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)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673530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Забайкальский край, 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Сретенский район,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пгт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Кокуй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ул. ПУ-30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(30246) 31-2-36</w:t>
            </w:r>
          </w:p>
          <w:p w:rsidR="00DA734D" w:rsidRPr="00AB0AD3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8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http://pu_30.npo.zabedu.ru/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Руководитель - Колесникова О.Н.</w:t>
            </w:r>
          </w:p>
        </w:tc>
        <w:tc>
          <w:tcPr>
            <w:tcW w:w="2693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89244724191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35.01.13 Тракторист-машинист сельскохозяйственного производства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</w:t>
            </w:r>
            <w:hyperlink r:id="rId49" w:history="1">
              <w:r w:rsidRPr="00EB35A1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hd w:val="clear" w:color="auto" w:fill="FFFFFF"/>
                </w:rPr>
                <w:t>сударственное профессиональное образовательное учреждение "Педагогический колледж города Сретенска"</w:t>
              </w:r>
            </w:hyperlink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ГПОУ «Педагогический колледж г. Сретенска»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673500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Забайкальский край,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город Сретенск, ул. Энергетиков, 6.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2-16-92</w:t>
            </w:r>
          </w:p>
          <w:p w:rsidR="00DA734D" w:rsidRPr="00EB35A1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http://pdsretensk.lbihost.ru/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Руководитель - Плешкова В.И.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shd w:val="clear" w:color="auto" w:fill="FFFFFF"/>
              </w:rPr>
              <w:t>8 (30246) 2-16-92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54.02.06 Изобразительное искусство и черчение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"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училище")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673200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ород</w:t>
            </w:r>
            <w:r w:rsidRPr="0024043F">
              <w:rPr>
                <w:rFonts w:ascii="Times New Roman" w:hAnsi="Times New Roman" w:cs="Times New Roman"/>
              </w:rPr>
              <w:t xml:space="preserve"> Хилок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ул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Калинина, 16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(30 237) 5- 23- 64</w:t>
            </w:r>
          </w:p>
          <w:p w:rsidR="00DA734D" w:rsidRPr="0024043F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https://hilokrzd.profiedu.ru/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Чащин И.Г.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8 30 (237) </w:t>
            </w:r>
            <w:proofErr w:type="gramStart"/>
            <w:r w:rsidRPr="0024043F">
              <w:rPr>
                <w:rFonts w:ascii="Times New Roman" w:hAnsi="Times New Roman" w:cs="Times New Roman"/>
              </w:rPr>
              <w:t>5  -</w:t>
            </w:r>
            <w:proofErr w:type="gramEnd"/>
            <w:r w:rsidRPr="0024043F">
              <w:rPr>
                <w:rFonts w:ascii="Times New Roman" w:hAnsi="Times New Roman" w:cs="Times New Roman"/>
              </w:rPr>
              <w:t xml:space="preserve">  23 64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  <w:p w:rsidR="00DA734D" w:rsidRPr="0024043F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08.01.23 Бригадир-путеец 23.01.13Электромонтер тяговой подстанции –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23.01.09 Машинист локомотива 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43.01.06 Проводник на железнодорожном транспорте 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«Шилкинский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образовательное учреждение 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>"Первомайское многопрофильное училище"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(ГПОУ "ПМУ")</w:t>
            </w:r>
          </w:p>
        </w:tc>
        <w:tc>
          <w:tcPr>
            <w:tcW w:w="3302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>673390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Шилкинский район,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>. Первомайский, ул. Строительная, 2</w:t>
            </w:r>
          </w:p>
          <w:p w:rsidR="00DA734D" w:rsidRPr="00EB35A1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http://pmu75.ru/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B35A1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>Руководитель - Казанцева О. В.</w:t>
            </w:r>
          </w:p>
        </w:tc>
        <w:tc>
          <w:tcPr>
            <w:tcW w:w="2693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4-20-50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15.01.05 Сварщик (ручной и частично 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механизированной сварки (наплавки)) 22.01.05 Аппаратчик-оператор в производстве цветных металлов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rPr>
          <w:trHeight w:val="80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"Шилкинский многопрофильный лицей"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ГПОУ "Шилкинский МПЛ"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673370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EB35A1">
              <w:rPr>
                <w:rFonts w:ascii="Times New Roman" w:hAnsi="Times New Roman" w:cs="Times New Roman"/>
                <w:color w:val="000000" w:themeColor="text1"/>
              </w:rPr>
              <w:t>город  Шилка</w:t>
            </w:r>
            <w:proofErr w:type="gramEnd"/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ул. Ленина д. 69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(30262) 4-20-50</w:t>
            </w:r>
          </w:p>
          <w:p w:rsidR="00DA734D" w:rsidRPr="00EB35A1" w:rsidRDefault="006A11EE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https://pu-shilka.profiedu.ru/?section_id=8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B35A1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Шулимова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Е.Р.</w:t>
            </w:r>
          </w:p>
        </w:tc>
        <w:tc>
          <w:tcPr>
            <w:tcW w:w="2693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89143699088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23.01.09 Машинист локомотива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23.01.10 Слесарь по обслуживанию и ремонту подвижного состава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23.01.13 Электромонтер тяговой подстанции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43.01.06 Проводник на железнодорожном транспорте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«Чернышевский район» Забайкальского края</w:t>
            </w:r>
          </w:p>
        </w:tc>
      </w:tr>
      <w:tr w:rsidR="00DA734D" w:rsidRPr="0024043F" w:rsidTr="00641017">
        <w:trPr>
          <w:trHeight w:val="2083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филиал государственного профессионального образовательного учреждения "Шилкинский многопрофильный лицей"</w:t>
            </w:r>
          </w:p>
          <w:p w:rsidR="00DA734D" w:rsidRPr="003D3574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673460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р-н, п. Чернышевск, ул. Партизанская, 26</w:t>
            </w:r>
          </w:p>
          <w:p w:rsidR="00DA734D" w:rsidRPr="003D3574" w:rsidRDefault="006A11EE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https://pu-shilka.profiedu.ru/contacts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  <w:p w:rsidR="00DA734D" w:rsidRPr="003D3574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Емельянова О. Ю.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Профессии:</w:t>
            </w:r>
          </w:p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23.01.09 - Машинист локомотива</w:t>
            </w:r>
          </w:p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23.01.10 - Слесарь по обслуживанию и ремонту подвижного состава</w:t>
            </w:r>
          </w:p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333333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43.01.09 - Повар, кондитер</w:t>
            </w:r>
          </w:p>
        </w:tc>
      </w:tr>
    </w:tbl>
    <w:p w:rsidR="00DA734D" w:rsidRPr="00516B1A" w:rsidRDefault="00DA734D" w:rsidP="00DA734D">
      <w:pPr>
        <w:jc w:val="center"/>
        <w:rPr>
          <w:rFonts w:ascii="Times New Roman" w:hAnsi="Times New Roman" w:cs="Times New Roman"/>
          <w:sz w:val="28"/>
        </w:rPr>
      </w:pPr>
    </w:p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sectPr w:rsidR="00C80715" w:rsidSect="00C80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6D"/>
    <w:rsid w:val="00245F8B"/>
    <w:rsid w:val="003D1E2A"/>
    <w:rsid w:val="0040759A"/>
    <w:rsid w:val="00483980"/>
    <w:rsid w:val="004C3AB3"/>
    <w:rsid w:val="0059536F"/>
    <w:rsid w:val="006431B2"/>
    <w:rsid w:val="006A11EE"/>
    <w:rsid w:val="00C80715"/>
    <w:rsid w:val="00CD27E9"/>
    <w:rsid w:val="00DA734D"/>
    <w:rsid w:val="00E1265A"/>
    <w:rsid w:val="00E5456D"/>
    <w:rsid w:val="00F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6ABB"/>
  <w15:chartTrackingRefBased/>
  <w15:docId w15:val="{F909489F-3AAC-4268-B2E9-19D75092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7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80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C807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0715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C80715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0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80715"/>
    <w:rPr>
      <w:b/>
      <w:bCs/>
    </w:rPr>
  </w:style>
  <w:style w:type="character" w:styleId="a8">
    <w:name w:val="Emphasis"/>
    <w:basedOn w:val="a0"/>
    <w:uiPriority w:val="20"/>
    <w:qFormat/>
    <w:rsid w:val="00C80715"/>
    <w:rPr>
      <w:i/>
      <w:iCs/>
    </w:rPr>
  </w:style>
  <w:style w:type="table" w:styleId="a9">
    <w:name w:val="Table Grid"/>
    <w:basedOn w:val="a1"/>
    <w:uiPriority w:val="59"/>
    <w:rsid w:val="00DA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595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ptk.ru/" TargetMode="External"/><Relationship Id="rId18" Type="http://schemas.openxmlformats.org/officeDocument/2006/relationships/hyperlink" Target="http://www.zabgoscoll.ru/index/0-141" TargetMode="External"/><Relationship Id="rId26" Type="http://schemas.openxmlformats.org/officeDocument/2006/relationships/hyperlink" Target="http://entrant.zabgu.ru/?page_id=4801" TargetMode="External"/><Relationship Id="rId39" Type="http://schemas.openxmlformats.org/officeDocument/2006/relationships/hyperlink" Target="https://gouspokmk.ru/" TargetMode="External"/><Relationship Id="rId21" Type="http://schemas.openxmlformats.org/officeDocument/2006/relationships/hyperlink" Target="http://chmk-chita.ru/" TargetMode="External"/><Relationship Id="rId34" Type="http://schemas.openxmlformats.org/officeDocument/2006/relationships/hyperlink" Target="http://www.borzya.pu34.edusite.ru/" TargetMode="External"/><Relationship Id="rId42" Type="http://schemas.openxmlformats.org/officeDocument/2006/relationships/hyperlink" Target="http://nat-nrch.ru/" TargetMode="External"/><Relationship Id="rId47" Type="http://schemas.openxmlformats.org/officeDocument/2006/relationships/hyperlink" Target="http://pu_30.npo.zabedu.ru/" TargetMode="External"/><Relationship Id="rId50" Type="http://schemas.openxmlformats.org/officeDocument/2006/relationships/hyperlink" Target="http://pdsretensk.lbihost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zip.sibupk.s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dex.kodifikant.ru/ru/75000001000131900" TargetMode="External"/><Relationship Id="rId29" Type="http://schemas.openxmlformats.org/officeDocument/2006/relationships/hyperlink" Target="https://www.rusprofile.ru/id/4284322" TargetMode="External"/><Relationship Id="rId11" Type="http://schemas.openxmlformats.org/officeDocument/2006/relationships/hyperlink" Target="http://bgu-chita.ru/" TargetMode="External"/><Relationship Id="rId24" Type="http://schemas.openxmlformats.org/officeDocument/2006/relationships/hyperlink" Target="https://zabai.ru/&#1082;&#1086;&#1083;&#1083;&#1077;&#1076;&#1078;-&#1072;&#1075;&#1088;&#1086;&#1073;&#1080;&#1079;&#1085;&#1077;&#1089;&#1072;/" TargetMode="External"/><Relationship Id="rId32" Type="http://schemas.openxmlformats.org/officeDocument/2006/relationships/hyperlink" Target="http://chmk-chita.ru/filialy/balejskij-filial/" TargetMode="External"/><Relationship Id="rId37" Type="http://schemas.openxmlformats.org/officeDocument/2006/relationships/hyperlink" Target="https://pu34.edusite.ru/" TargetMode="External"/><Relationship Id="rId40" Type="http://schemas.openxmlformats.org/officeDocument/2006/relationships/hyperlink" Target="https://college.edunetwork.ru/75/528/c3015/" TargetMode="External"/><Relationship Id="rId45" Type="http://schemas.openxmlformats.org/officeDocument/2006/relationships/hyperlink" Target="http://chmk-chita.ru/filialy/petrovsk-zabajkalskij-filial/" TargetMode="External"/><Relationship Id="rId53" Type="http://schemas.openxmlformats.org/officeDocument/2006/relationships/hyperlink" Target="https://pu-shilka.profiedu.ru/?section_id=8" TargetMode="External"/><Relationship Id="rId5" Type="http://schemas.openxmlformats.org/officeDocument/2006/relationships/hyperlink" Target="http://www.centr-semya.ru/" TargetMode="External"/><Relationship Id="rId10" Type="http://schemas.openxmlformats.org/officeDocument/2006/relationships/hyperlink" Target="https://zabai.ru/" TargetMode="External"/><Relationship Id="rId19" Type="http://schemas.openxmlformats.org/officeDocument/2006/relationships/hyperlink" Target="https://zabgc.zabedu.ru/?p=57" TargetMode="External"/><Relationship Id="rId31" Type="http://schemas.openxmlformats.org/officeDocument/2006/relationships/hyperlink" Target="http://chpkol.ru/sveden/struct/balejskij-filial/" TargetMode="External"/><Relationship Id="rId44" Type="http://schemas.openxmlformats.org/officeDocument/2006/relationships/hyperlink" Target="https://pzppt.ucoz.org/" TargetMode="External"/><Relationship Id="rId52" Type="http://schemas.openxmlformats.org/officeDocument/2006/relationships/hyperlink" Target="http://pmu75.ru/" TargetMode="External"/><Relationship Id="rId4" Type="http://schemas.openxmlformats.org/officeDocument/2006/relationships/hyperlink" Target="mailto:novikovaCS@yandex.ru" TargetMode="External"/><Relationship Id="rId9" Type="http://schemas.openxmlformats.org/officeDocument/2006/relationships/hyperlink" Target="https://chitgma.ru/" TargetMode="External"/><Relationship Id="rId14" Type="http://schemas.openxmlformats.org/officeDocument/2006/relationships/hyperlink" Target="http://chtku.ru/" TargetMode="External"/><Relationship Id="rId22" Type="http://schemas.openxmlformats.org/officeDocument/2006/relationships/hyperlink" Target="https://zabcult.ru/?view=rules" TargetMode="External"/><Relationship Id="rId27" Type="http://schemas.openxmlformats.org/officeDocument/2006/relationships/hyperlink" Target="https://ssuor-chita.ru/" TargetMode="External"/><Relationship Id="rId30" Type="http://schemas.openxmlformats.org/officeDocument/2006/relationships/hyperlink" Target="http://www.agamk.ru/" TargetMode="External"/><Relationship Id="rId35" Type="http://schemas.openxmlformats.org/officeDocument/2006/relationships/hyperlink" Target="http://chptk.ru/index/chikoj/0-101" TargetMode="External"/><Relationship Id="rId43" Type="http://schemas.openxmlformats.org/officeDocument/2006/relationships/hyperlink" Target="https://pgk.zabaikalschool.ru/?section_id=70" TargetMode="External"/><Relationship Id="rId48" Type="http://schemas.openxmlformats.org/officeDocument/2006/relationships/hyperlink" Target="http://pu_30.npo.zabedu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irgups.ru/zabizht" TargetMode="External"/><Relationship Id="rId51" Type="http://schemas.openxmlformats.org/officeDocument/2006/relationships/hyperlink" Target="https://hilokrzd.profi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htotib.ru/" TargetMode="External"/><Relationship Id="rId17" Type="http://schemas.openxmlformats.org/officeDocument/2006/relationships/hyperlink" Target="http://zabtt.zabedu.ru/" TargetMode="External"/><Relationship Id="rId25" Type="http://schemas.openxmlformats.org/officeDocument/2006/relationships/hyperlink" Target="http://college.bgu-chita.ru/" TargetMode="External"/><Relationship Id="rId33" Type="http://schemas.openxmlformats.org/officeDocument/2006/relationships/hyperlink" Target="http://gouspobmu.ucoz.ru/" TargetMode="External"/><Relationship Id="rId38" Type="http://schemas.openxmlformats.org/officeDocument/2006/relationships/hyperlink" Target="https://&#1075;&#1072;&#1087;&#1086;&#1091;-&#1082;&#1075;&#1087;&#1090;.&#1088;&#1092;/" TargetMode="External"/><Relationship Id="rId46" Type="http://schemas.openxmlformats.org/officeDocument/2006/relationships/hyperlink" Target="https://pgk.zabaikalschool.ru/" TargetMode="External"/><Relationship Id="rId20" Type="http://schemas.openxmlformats.org/officeDocument/2006/relationships/hyperlink" Target="http://chpkol.ru/" TargetMode="External"/><Relationship Id="rId41" Type="http://schemas.openxmlformats.org/officeDocument/2006/relationships/hyperlink" Target="http://mogagrocol.ru/" TargetMode="External"/><Relationship Id="rId54" Type="http://schemas.openxmlformats.org/officeDocument/2006/relationships/hyperlink" Target="https://pu-shilka.profiedu.ru/contacts" TargetMode="External"/><Relationship Id="rId1" Type="http://schemas.openxmlformats.org/officeDocument/2006/relationships/styles" Target="styles.xml"/><Relationship Id="rId6" Type="http://schemas.openxmlformats.org/officeDocument/2006/relationships/hyperlink" Target="http://zabgu.ru/php/index.php" TargetMode="External"/><Relationship Id="rId15" Type="http://schemas.openxmlformats.org/officeDocument/2006/relationships/hyperlink" Target="https://&#1079;&#1072;&#1073;&#1090;&#1077;&#1093;.&#1088;&#1092;/" TargetMode="External"/><Relationship Id="rId23" Type="http://schemas.openxmlformats.org/officeDocument/2006/relationships/hyperlink" Target="https://art-college.chita.muzkult.ru/" TargetMode="External"/><Relationship Id="rId28" Type="http://schemas.openxmlformats.org/officeDocument/2006/relationships/hyperlink" Target="https://www.irgups.ru/abitur/spo/specialty/zabizht" TargetMode="External"/><Relationship Id="rId36" Type="http://schemas.openxmlformats.org/officeDocument/2006/relationships/hyperlink" Target="http://nat-nrch.ru/menu/80" TargetMode="External"/><Relationship Id="rId49" Type="http://schemas.openxmlformats.org/officeDocument/2006/relationships/hyperlink" Target="http://pdsretensk.lbih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4731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12</cp:revision>
  <dcterms:created xsi:type="dcterms:W3CDTF">2021-10-04T06:59:00Z</dcterms:created>
  <dcterms:modified xsi:type="dcterms:W3CDTF">2024-09-24T01:49:00Z</dcterms:modified>
</cp:coreProperties>
</file>