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D74" w:rsidRDefault="005A69C5" w:rsidP="005A69C5">
      <w:pPr>
        <w:shd w:val="clear" w:color="auto" w:fill="FFFFFF"/>
        <w:spacing w:after="0" w:line="240" w:lineRule="auto"/>
        <w:jc w:val="center"/>
        <w:rPr>
          <w:rFonts w:ascii="Times New Roman" w:eastAsia="Times New Roman" w:hAnsi="Times New Roman"/>
          <w:b/>
          <w:bCs/>
          <w:color w:val="17365D" w:themeColor="text2" w:themeShade="BF"/>
          <w:sz w:val="14"/>
          <w:szCs w:val="14"/>
          <w:lang w:eastAsia="ru-RU"/>
        </w:rPr>
      </w:pPr>
      <w:r>
        <w:rPr>
          <w:rFonts w:ascii="Times New Roman" w:eastAsia="Times New Roman" w:hAnsi="Times New Roman"/>
          <w:b/>
          <w:bCs/>
          <w:color w:val="FF0000"/>
          <w:sz w:val="28"/>
          <w:szCs w:val="28"/>
          <w:lang w:eastAsia="ru-RU"/>
        </w:rPr>
        <w:t>РЕБЁНОК И ЛОЖЬ</w:t>
      </w:r>
    </w:p>
    <w:p w:rsidR="009354F6" w:rsidRDefault="009354F6" w:rsidP="005A69C5">
      <w:pPr>
        <w:pStyle w:val="a4"/>
        <w:shd w:val="clear" w:color="auto" w:fill="FFFFFF"/>
        <w:spacing w:before="0" w:beforeAutospacing="0" w:after="0" w:afterAutospacing="0"/>
        <w:rPr>
          <w:b/>
          <w:color w:val="17365D" w:themeColor="text2" w:themeShade="BF"/>
          <w:sz w:val="28"/>
          <w:szCs w:val="28"/>
        </w:rPr>
      </w:pPr>
    </w:p>
    <w:p w:rsidR="005A69C5" w:rsidRDefault="009D5D74" w:rsidP="00157178">
      <w:pPr>
        <w:pStyle w:val="a4"/>
        <w:shd w:val="clear" w:color="auto" w:fill="FFFFFF"/>
        <w:spacing w:before="0" w:beforeAutospacing="0" w:after="0" w:afterAutospacing="0"/>
        <w:ind w:firstLine="708"/>
        <w:jc w:val="both"/>
        <w:rPr>
          <w:b/>
          <w:color w:val="17365D" w:themeColor="text2" w:themeShade="BF"/>
          <w:sz w:val="28"/>
          <w:szCs w:val="28"/>
        </w:rPr>
      </w:pPr>
      <w:r>
        <w:rPr>
          <w:b/>
          <w:color w:val="17365D" w:themeColor="text2" w:themeShade="BF"/>
          <w:sz w:val="28"/>
          <w:szCs w:val="28"/>
        </w:rPr>
        <w:t>ЛОЖЬ – типичная проблема детства. Чаще ложь встречается в семьях с авторитарными родителями. Сами того не подозревая, родители загоняют ребёнка в тупик, из которого ребёнок находит выход только в виде обмана.</w:t>
      </w:r>
    </w:p>
    <w:p w:rsidR="009354F6" w:rsidRPr="009354F6" w:rsidRDefault="002E55EB" w:rsidP="00157178">
      <w:pPr>
        <w:pStyle w:val="a4"/>
        <w:shd w:val="clear" w:color="auto" w:fill="FFFFFF"/>
        <w:spacing w:before="0" w:beforeAutospacing="0" w:after="0" w:afterAutospacing="0"/>
        <w:ind w:firstLine="708"/>
        <w:jc w:val="both"/>
        <w:rPr>
          <w:b/>
          <w:color w:val="17365D" w:themeColor="text2" w:themeShade="BF"/>
          <w:sz w:val="28"/>
          <w:szCs w:val="28"/>
        </w:rPr>
      </w:pPr>
      <w:r w:rsidRPr="007B0771">
        <w:rPr>
          <w:b/>
          <w:bCs/>
          <w:color w:val="17365D" w:themeColor="text2" w:themeShade="BF"/>
          <w:sz w:val="14"/>
          <w:szCs w:val="14"/>
        </w:rPr>
        <w:t> </w:t>
      </w:r>
      <w:r w:rsidRPr="007B0771">
        <w:rPr>
          <w:b/>
          <w:bCs/>
          <w:color w:val="17365D" w:themeColor="text2" w:themeShade="BF"/>
          <w:sz w:val="28"/>
          <w:szCs w:val="28"/>
        </w:rPr>
        <w:t>Прежде всего, нужно выяснить причину такого поведения.</w:t>
      </w:r>
      <w:r w:rsidR="005A69C5">
        <w:rPr>
          <w:b/>
          <w:bCs/>
          <w:color w:val="17365D" w:themeColor="text2" w:themeShade="BF"/>
          <w:sz w:val="28"/>
          <w:szCs w:val="28"/>
        </w:rPr>
        <w:t xml:space="preserve"> </w:t>
      </w:r>
    </w:p>
    <w:p w:rsidR="009354F6" w:rsidRPr="009354F6" w:rsidRDefault="002E55EB" w:rsidP="00157178">
      <w:pPr>
        <w:shd w:val="clear" w:color="auto" w:fill="FFFFFF"/>
        <w:spacing w:after="0" w:line="240" w:lineRule="auto"/>
        <w:ind w:firstLine="360"/>
        <w:jc w:val="both"/>
        <w:rPr>
          <w:rFonts w:ascii="Arial" w:eastAsia="Times New Roman" w:hAnsi="Arial" w:cs="Arial"/>
          <w:color w:val="17365D" w:themeColor="text2" w:themeShade="BF"/>
          <w:sz w:val="28"/>
          <w:szCs w:val="28"/>
          <w:lang w:eastAsia="ru-RU"/>
        </w:rPr>
      </w:pPr>
      <w:r w:rsidRPr="007B0771">
        <w:rPr>
          <w:rFonts w:ascii="Times New Roman" w:eastAsia="Times New Roman" w:hAnsi="Times New Roman"/>
          <w:b/>
          <w:bCs/>
          <w:color w:val="17365D" w:themeColor="text2" w:themeShade="BF"/>
          <w:sz w:val="28"/>
          <w:szCs w:val="28"/>
          <w:lang w:eastAsia="ru-RU"/>
        </w:rPr>
        <w:t> Часто ложь является знаком   низкой самооценки.   Дети думают, что им нужно казаться лучше, чем они есть на самом деле, потому что они не знают, что они достаточно хороши именно такими, какие они есть. </w:t>
      </w:r>
    </w:p>
    <w:p w:rsidR="002E55EB" w:rsidRPr="007B0771" w:rsidRDefault="002E55EB" w:rsidP="00157178">
      <w:pPr>
        <w:shd w:val="clear" w:color="auto" w:fill="FFFFFF"/>
        <w:spacing w:after="0" w:line="240" w:lineRule="auto"/>
        <w:ind w:firstLine="360"/>
        <w:jc w:val="both"/>
        <w:rPr>
          <w:rFonts w:ascii="Arial" w:eastAsia="Times New Roman" w:hAnsi="Arial" w:cs="Arial"/>
          <w:color w:val="17365D" w:themeColor="text2" w:themeShade="BF"/>
          <w:sz w:val="28"/>
          <w:szCs w:val="28"/>
          <w:lang w:eastAsia="ru-RU"/>
        </w:rPr>
      </w:pPr>
      <w:r w:rsidRPr="007B0771">
        <w:rPr>
          <w:rFonts w:ascii="Times New Roman" w:eastAsia="Times New Roman" w:hAnsi="Times New Roman"/>
          <w:b/>
          <w:bCs/>
          <w:color w:val="17365D" w:themeColor="text2" w:themeShade="BF"/>
          <w:sz w:val="28"/>
          <w:szCs w:val="28"/>
          <w:lang w:eastAsia="ru-RU"/>
        </w:rPr>
        <w:t>Часто дети лгут, чтобы избежать наказания или привлечь к себе внимание, либо по примеру взрослого.</w:t>
      </w:r>
    </w:p>
    <w:p w:rsidR="009354F6" w:rsidRPr="009354F6" w:rsidRDefault="002E55EB" w:rsidP="00157178">
      <w:pPr>
        <w:shd w:val="clear" w:color="auto" w:fill="FFFFFF"/>
        <w:spacing w:after="0" w:line="240" w:lineRule="auto"/>
        <w:ind w:firstLine="360"/>
        <w:jc w:val="both"/>
        <w:rPr>
          <w:rFonts w:ascii="Times New Roman" w:eastAsia="Times New Roman" w:hAnsi="Times New Roman"/>
          <w:b/>
          <w:bCs/>
          <w:color w:val="17365D" w:themeColor="text2" w:themeShade="BF"/>
          <w:sz w:val="28"/>
          <w:szCs w:val="28"/>
          <w:lang w:eastAsia="ru-RU"/>
        </w:rPr>
      </w:pPr>
      <w:r w:rsidRPr="007B0771">
        <w:rPr>
          <w:rFonts w:ascii="Times New Roman" w:eastAsia="Times New Roman" w:hAnsi="Times New Roman"/>
          <w:b/>
          <w:bCs/>
          <w:color w:val="17365D" w:themeColor="text2" w:themeShade="BF"/>
          <w:sz w:val="28"/>
          <w:szCs w:val="28"/>
          <w:lang w:eastAsia="ru-RU"/>
        </w:rPr>
        <w:t> Возможно у ребенка появились проблемы, которые требуют решений.</w:t>
      </w:r>
    </w:p>
    <w:p w:rsidR="009354F6" w:rsidRDefault="007B0771" w:rsidP="00157178">
      <w:pPr>
        <w:pStyle w:val="a4"/>
        <w:shd w:val="clear" w:color="auto" w:fill="FFFFFF"/>
        <w:spacing w:before="0" w:beforeAutospacing="0" w:after="0" w:afterAutospacing="0"/>
        <w:ind w:firstLine="360"/>
        <w:jc w:val="both"/>
        <w:rPr>
          <w:b/>
          <w:color w:val="17365D" w:themeColor="text2" w:themeShade="BF"/>
          <w:sz w:val="28"/>
          <w:szCs w:val="28"/>
        </w:rPr>
      </w:pPr>
      <w:r w:rsidRPr="007B0771">
        <w:rPr>
          <w:b/>
          <w:color w:val="17365D" w:themeColor="text2" w:themeShade="BF"/>
          <w:sz w:val="28"/>
          <w:szCs w:val="28"/>
        </w:rPr>
        <w:t>Чрезмерный контроль, родители пристально следят за детьми и всегда желают знать, что те делают.</w:t>
      </w:r>
    </w:p>
    <w:p w:rsidR="009354F6" w:rsidRDefault="007B0771" w:rsidP="00157178">
      <w:pPr>
        <w:pStyle w:val="a4"/>
        <w:shd w:val="clear" w:color="auto" w:fill="FFFFFF"/>
        <w:spacing w:before="0" w:beforeAutospacing="0" w:after="0" w:afterAutospacing="0"/>
        <w:ind w:firstLine="360"/>
        <w:jc w:val="both"/>
        <w:rPr>
          <w:b/>
          <w:color w:val="17365D" w:themeColor="text2" w:themeShade="BF"/>
          <w:sz w:val="28"/>
          <w:szCs w:val="28"/>
        </w:rPr>
      </w:pPr>
      <w:r w:rsidRPr="007B0771">
        <w:rPr>
          <w:b/>
          <w:color w:val="17365D" w:themeColor="text2" w:themeShade="BF"/>
          <w:sz w:val="28"/>
          <w:szCs w:val="28"/>
        </w:rPr>
        <w:lastRenderedPageBreak/>
        <w:t>Стремление ребенка избежать наказания.</w:t>
      </w:r>
    </w:p>
    <w:p w:rsidR="009354F6" w:rsidRDefault="007B0771" w:rsidP="00157178">
      <w:pPr>
        <w:pStyle w:val="a4"/>
        <w:shd w:val="clear" w:color="auto" w:fill="FFFFFF"/>
        <w:spacing w:before="0" w:beforeAutospacing="0" w:after="150" w:afterAutospacing="0"/>
        <w:ind w:firstLine="360"/>
        <w:jc w:val="both"/>
        <w:rPr>
          <w:b/>
          <w:color w:val="17365D" w:themeColor="text2" w:themeShade="BF"/>
          <w:sz w:val="28"/>
          <w:szCs w:val="28"/>
        </w:rPr>
      </w:pPr>
      <w:r w:rsidRPr="007B0771">
        <w:rPr>
          <w:b/>
          <w:color w:val="17365D" w:themeColor="text2" w:themeShade="BF"/>
          <w:sz w:val="28"/>
          <w:szCs w:val="28"/>
        </w:rPr>
        <w:t>Ложь, связанная с запретными вещами.</w:t>
      </w:r>
    </w:p>
    <w:p w:rsidR="007B0771" w:rsidRDefault="007B0771" w:rsidP="00157178">
      <w:pPr>
        <w:pStyle w:val="a4"/>
        <w:shd w:val="clear" w:color="auto" w:fill="FFFFFF"/>
        <w:spacing w:before="0" w:beforeAutospacing="0" w:after="150" w:afterAutospacing="0"/>
        <w:ind w:firstLine="708"/>
        <w:jc w:val="both"/>
        <w:rPr>
          <w:b/>
          <w:color w:val="17365D" w:themeColor="text2" w:themeShade="BF"/>
          <w:sz w:val="28"/>
          <w:szCs w:val="28"/>
        </w:rPr>
      </w:pPr>
      <w:r w:rsidRPr="007B0771">
        <w:rPr>
          <w:b/>
          <w:color w:val="17365D" w:themeColor="text2" w:themeShade="BF"/>
          <w:sz w:val="28"/>
          <w:szCs w:val="28"/>
        </w:rPr>
        <w:t>Дети говорят неправду, потому что хотят добиться некоторой личной свободы</w:t>
      </w:r>
    </w:p>
    <w:p w:rsidR="0019407B" w:rsidRPr="0019407B" w:rsidRDefault="0019407B" w:rsidP="00157178">
      <w:pPr>
        <w:pStyle w:val="a4"/>
        <w:shd w:val="clear" w:color="auto" w:fill="FFFFFF"/>
        <w:spacing w:before="0" w:beforeAutospacing="0" w:after="150" w:afterAutospacing="0"/>
        <w:jc w:val="both"/>
        <w:rPr>
          <w:b/>
          <w:color w:val="17365D" w:themeColor="text2" w:themeShade="BF"/>
          <w:sz w:val="28"/>
          <w:szCs w:val="28"/>
        </w:rPr>
      </w:pPr>
      <w:r w:rsidRPr="0019407B">
        <w:rPr>
          <w:b/>
          <w:iCs/>
          <w:color w:val="17365D" w:themeColor="text2" w:themeShade="BF"/>
          <w:sz w:val="28"/>
          <w:szCs w:val="28"/>
        </w:rPr>
        <w:t>Задумайтесь, насколько ЧЕСТНЫ ВЫ САМИ! Родители – главный образец для подражания. Дети-лжецы обычно растут в семьях, где сами родители отличаются нечестностью.</w:t>
      </w:r>
    </w:p>
    <w:p w:rsidR="0019407B" w:rsidRDefault="00157178" w:rsidP="00157178">
      <w:pPr>
        <w:pStyle w:val="a4"/>
        <w:shd w:val="clear" w:color="auto" w:fill="FFFFFF"/>
        <w:spacing w:before="0" w:beforeAutospacing="0" w:after="150" w:afterAutospacing="0"/>
        <w:ind w:firstLine="708"/>
        <w:jc w:val="both"/>
        <w:rPr>
          <w:b/>
          <w:color w:val="17365D" w:themeColor="text2" w:themeShade="BF"/>
          <w:sz w:val="28"/>
          <w:szCs w:val="28"/>
        </w:rPr>
      </w:pPr>
      <w:r>
        <w:rPr>
          <w:b/>
          <w:bCs/>
          <w:color w:val="17365D" w:themeColor="text2" w:themeShade="BF"/>
          <w:sz w:val="28"/>
          <w:szCs w:val="28"/>
        </w:rPr>
        <w:t xml:space="preserve"> </w:t>
      </w:r>
      <w:r w:rsidRPr="007B0771">
        <w:rPr>
          <w:b/>
          <w:bCs/>
          <w:color w:val="17365D" w:themeColor="text2" w:themeShade="BF"/>
          <w:sz w:val="28"/>
          <w:szCs w:val="28"/>
        </w:rPr>
        <w:t>Прервать стереотип очень сложно. Это требует длительного времени и терпимости.</w:t>
      </w:r>
    </w:p>
    <w:p w:rsidR="007B0771" w:rsidRPr="005A69C5" w:rsidRDefault="005A69C5" w:rsidP="00157178">
      <w:pPr>
        <w:pStyle w:val="a4"/>
        <w:shd w:val="clear" w:color="auto" w:fill="FFFFFF"/>
        <w:spacing w:before="0" w:beforeAutospacing="0" w:after="150" w:afterAutospacing="0"/>
        <w:jc w:val="both"/>
        <w:rPr>
          <w:color w:val="FF0000"/>
          <w:sz w:val="28"/>
          <w:szCs w:val="28"/>
        </w:rPr>
      </w:pPr>
      <w:r>
        <w:rPr>
          <w:b/>
          <w:bCs/>
          <w:iCs/>
          <w:color w:val="FF0000"/>
          <w:sz w:val="28"/>
          <w:szCs w:val="28"/>
        </w:rPr>
        <w:t>СОВЕТЫ РОДИТЕЛЯМ</w:t>
      </w:r>
    </w:p>
    <w:p w:rsidR="0019407B" w:rsidRPr="009354F6" w:rsidRDefault="0019407B" w:rsidP="00157178">
      <w:pPr>
        <w:shd w:val="clear" w:color="auto" w:fill="FFFFFF"/>
        <w:spacing w:after="0" w:line="240" w:lineRule="auto"/>
        <w:ind w:firstLine="708"/>
        <w:jc w:val="both"/>
        <w:rPr>
          <w:rFonts w:ascii="Arial" w:eastAsia="Times New Roman" w:hAnsi="Arial" w:cs="Arial"/>
          <w:color w:val="181818"/>
          <w:sz w:val="28"/>
          <w:szCs w:val="28"/>
          <w:lang w:eastAsia="ru-RU"/>
        </w:rPr>
      </w:pPr>
      <w:r w:rsidRPr="0019407B">
        <w:rPr>
          <w:rFonts w:ascii="Times New Roman" w:eastAsia="Times New Roman" w:hAnsi="Times New Roman"/>
          <w:b/>
          <w:bCs/>
          <w:color w:val="002060"/>
          <w:sz w:val="28"/>
          <w:szCs w:val="28"/>
          <w:lang w:eastAsia="ru-RU"/>
        </w:rPr>
        <w:t>Перестаньте задавать вопросы, на которые уже знаете ответы. Не спрашивайте: «Ты убрал свою комнату?» Вместо этого лучше скажите: </w:t>
      </w:r>
      <w:r w:rsidRPr="009354F6">
        <w:rPr>
          <w:rFonts w:ascii="Times New Roman" w:eastAsia="Times New Roman" w:hAnsi="Times New Roman"/>
          <w:b/>
          <w:bCs/>
          <w:iCs/>
          <w:color w:val="002060"/>
          <w:sz w:val="28"/>
          <w:szCs w:val="28"/>
          <w:lang w:eastAsia="ru-RU"/>
        </w:rPr>
        <w:t>«Я заметил, что ты не убрал свою комнату. Не хотел бы ты привести ее в порядок?»</w:t>
      </w:r>
    </w:p>
    <w:p w:rsidR="005F77E6" w:rsidRDefault="0019407B" w:rsidP="00157178">
      <w:pPr>
        <w:shd w:val="clear" w:color="auto" w:fill="FFFFFF"/>
        <w:spacing w:after="0" w:line="240" w:lineRule="auto"/>
        <w:ind w:firstLine="708"/>
        <w:jc w:val="both"/>
        <w:rPr>
          <w:rFonts w:ascii="Times New Roman" w:eastAsia="Times New Roman" w:hAnsi="Times New Roman"/>
          <w:b/>
          <w:bCs/>
          <w:color w:val="002060"/>
          <w:sz w:val="28"/>
          <w:szCs w:val="28"/>
          <w:lang w:eastAsia="ru-RU"/>
        </w:rPr>
      </w:pPr>
      <w:r w:rsidRPr="0019407B">
        <w:rPr>
          <w:rFonts w:ascii="Times New Roman" w:eastAsia="Times New Roman" w:hAnsi="Times New Roman"/>
          <w:b/>
          <w:bCs/>
          <w:color w:val="002060"/>
          <w:sz w:val="28"/>
          <w:szCs w:val="28"/>
          <w:lang w:eastAsia="ru-RU"/>
        </w:rPr>
        <w:t> </w:t>
      </w:r>
    </w:p>
    <w:p w:rsidR="0019407B" w:rsidRPr="0019407B" w:rsidRDefault="0019407B" w:rsidP="00157178">
      <w:pPr>
        <w:shd w:val="clear" w:color="auto" w:fill="FFFFFF"/>
        <w:spacing w:after="0" w:line="240" w:lineRule="auto"/>
        <w:ind w:firstLine="708"/>
        <w:jc w:val="both"/>
        <w:rPr>
          <w:rFonts w:ascii="Arial" w:eastAsia="Times New Roman" w:hAnsi="Arial" w:cs="Arial"/>
          <w:color w:val="181818"/>
          <w:sz w:val="28"/>
          <w:szCs w:val="28"/>
          <w:lang w:eastAsia="ru-RU"/>
        </w:rPr>
      </w:pPr>
      <w:r w:rsidRPr="0019407B">
        <w:rPr>
          <w:rFonts w:ascii="Times New Roman" w:eastAsia="Times New Roman" w:hAnsi="Times New Roman"/>
          <w:b/>
          <w:bCs/>
          <w:color w:val="002060"/>
          <w:sz w:val="28"/>
          <w:szCs w:val="28"/>
          <w:lang w:eastAsia="ru-RU"/>
        </w:rPr>
        <w:t>Сосредоточьтесь на решении проблемы вместо обвинения. </w:t>
      </w:r>
      <w:r w:rsidRPr="005F77E6">
        <w:rPr>
          <w:rFonts w:ascii="Times New Roman" w:eastAsia="Times New Roman" w:hAnsi="Times New Roman"/>
          <w:b/>
          <w:bCs/>
          <w:iCs/>
          <w:color w:val="002060"/>
          <w:sz w:val="28"/>
          <w:szCs w:val="28"/>
          <w:lang w:eastAsia="ru-RU"/>
        </w:rPr>
        <w:t>Спросите: «Что нам</w:t>
      </w:r>
      <w:r w:rsidRPr="0019407B">
        <w:rPr>
          <w:rFonts w:ascii="Times New Roman" w:eastAsia="Times New Roman" w:hAnsi="Times New Roman"/>
          <w:b/>
          <w:bCs/>
          <w:i/>
          <w:iCs/>
          <w:color w:val="002060"/>
          <w:sz w:val="28"/>
          <w:szCs w:val="28"/>
          <w:lang w:eastAsia="ru-RU"/>
        </w:rPr>
        <w:t xml:space="preserve"> </w:t>
      </w:r>
      <w:r w:rsidRPr="005F77E6">
        <w:rPr>
          <w:rFonts w:ascii="Times New Roman" w:eastAsia="Times New Roman" w:hAnsi="Times New Roman"/>
          <w:b/>
          <w:bCs/>
          <w:iCs/>
          <w:color w:val="002060"/>
          <w:sz w:val="28"/>
          <w:szCs w:val="28"/>
          <w:lang w:eastAsia="ru-RU"/>
        </w:rPr>
        <w:lastRenderedPageBreak/>
        <w:t>следует сделать, чтобы домашние задания были выполнены?» - вместо: «Ты; выполнил домашнее задание?»</w:t>
      </w:r>
    </w:p>
    <w:p w:rsidR="005F77E6" w:rsidRDefault="005F77E6" w:rsidP="00157178">
      <w:pPr>
        <w:shd w:val="clear" w:color="auto" w:fill="FFFFFF"/>
        <w:spacing w:after="0" w:line="240" w:lineRule="auto"/>
        <w:ind w:firstLine="708"/>
        <w:jc w:val="both"/>
        <w:rPr>
          <w:rFonts w:ascii="Times New Roman" w:eastAsia="Times New Roman" w:hAnsi="Times New Roman"/>
          <w:b/>
          <w:bCs/>
          <w:color w:val="002060"/>
          <w:sz w:val="28"/>
          <w:szCs w:val="28"/>
          <w:lang w:eastAsia="ru-RU"/>
        </w:rPr>
      </w:pPr>
    </w:p>
    <w:p w:rsidR="0019407B" w:rsidRPr="005F77E6" w:rsidRDefault="0019407B" w:rsidP="00157178">
      <w:pPr>
        <w:shd w:val="clear" w:color="auto" w:fill="FFFFFF"/>
        <w:spacing w:after="0" w:line="240" w:lineRule="auto"/>
        <w:ind w:firstLine="708"/>
        <w:jc w:val="both"/>
        <w:rPr>
          <w:rFonts w:ascii="Arial" w:eastAsia="Times New Roman" w:hAnsi="Arial" w:cs="Arial"/>
          <w:color w:val="181818"/>
          <w:sz w:val="28"/>
          <w:szCs w:val="28"/>
          <w:lang w:eastAsia="ru-RU"/>
        </w:rPr>
      </w:pPr>
      <w:r w:rsidRPr="0019407B">
        <w:rPr>
          <w:rFonts w:ascii="Times New Roman" w:eastAsia="Times New Roman" w:hAnsi="Times New Roman"/>
          <w:b/>
          <w:bCs/>
          <w:color w:val="002060"/>
          <w:sz w:val="28"/>
          <w:szCs w:val="28"/>
          <w:lang w:eastAsia="ru-RU"/>
        </w:rPr>
        <w:t> Будьте честны сами</w:t>
      </w:r>
      <w:r w:rsidRPr="00157178">
        <w:rPr>
          <w:rFonts w:ascii="Times New Roman" w:eastAsia="Times New Roman" w:hAnsi="Times New Roman"/>
          <w:b/>
          <w:bCs/>
          <w:color w:val="002060"/>
          <w:sz w:val="28"/>
          <w:szCs w:val="28"/>
          <w:lang w:eastAsia="ru-RU"/>
        </w:rPr>
        <w:t>. </w:t>
      </w:r>
      <w:r w:rsidRPr="00157178">
        <w:rPr>
          <w:rFonts w:ascii="Times New Roman" w:eastAsia="Times New Roman" w:hAnsi="Times New Roman"/>
          <w:b/>
          <w:bCs/>
          <w:iCs/>
          <w:color w:val="002060"/>
          <w:sz w:val="28"/>
          <w:szCs w:val="28"/>
          <w:lang w:eastAsia="ru-RU"/>
        </w:rPr>
        <w:t>Скажите:</w:t>
      </w:r>
      <w:r w:rsidRPr="005F77E6">
        <w:rPr>
          <w:rFonts w:ascii="Times New Roman" w:eastAsia="Times New Roman" w:hAnsi="Times New Roman"/>
          <w:b/>
          <w:bCs/>
          <w:iCs/>
          <w:color w:val="002060"/>
          <w:sz w:val="28"/>
          <w:szCs w:val="28"/>
          <w:lang w:eastAsia="ru-RU"/>
        </w:rPr>
        <w:t xml:space="preserve"> «Для меня это не звучит правдиво. Почему бы нам немного не отдохнуть сейчас? Позднее я смогу выслушать то, чем ты захочешь со мной поделиться».</w:t>
      </w:r>
    </w:p>
    <w:p w:rsidR="005F77E6" w:rsidRDefault="005F77E6" w:rsidP="00157178">
      <w:pPr>
        <w:shd w:val="clear" w:color="auto" w:fill="FFFFFF"/>
        <w:spacing w:after="0" w:line="240" w:lineRule="auto"/>
        <w:ind w:firstLine="708"/>
        <w:jc w:val="both"/>
        <w:rPr>
          <w:rFonts w:ascii="Times New Roman" w:eastAsia="Times New Roman" w:hAnsi="Times New Roman"/>
          <w:b/>
          <w:bCs/>
          <w:color w:val="002060"/>
          <w:sz w:val="28"/>
          <w:szCs w:val="28"/>
          <w:lang w:eastAsia="ru-RU"/>
        </w:rPr>
      </w:pPr>
    </w:p>
    <w:p w:rsidR="0019407B" w:rsidRPr="0019407B" w:rsidRDefault="0019407B" w:rsidP="00157178">
      <w:pPr>
        <w:shd w:val="clear" w:color="auto" w:fill="FFFFFF"/>
        <w:spacing w:after="0" w:line="240" w:lineRule="auto"/>
        <w:ind w:firstLine="708"/>
        <w:jc w:val="both"/>
        <w:rPr>
          <w:rFonts w:ascii="Arial" w:eastAsia="Times New Roman" w:hAnsi="Arial" w:cs="Arial"/>
          <w:color w:val="181818"/>
          <w:sz w:val="28"/>
          <w:szCs w:val="28"/>
          <w:lang w:eastAsia="ru-RU"/>
        </w:rPr>
      </w:pPr>
      <w:r w:rsidRPr="0019407B">
        <w:rPr>
          <w:rFonts w:ascii="Times New Roman" w:eastAsia="Times New Roman" w:hAnsi="Times New Roman"/>
          <w:b/>
          <w:bCs/>
          <w:color w:val="002060"/>
          <w:sz w:val="28"/>
          <w:szCs w:val="28"/>
          <w:lang w:eastAsia="ru-RU"/>
        </w:rPr>
        <w:t> Уважайте секреты своего ребенка, когда он не хочет делиться ими с вами.</w:t>
      </w:r>
    </w:p>
    <w:p w:rsidR="005F77E6" w:rsidRDefault="005F77E6" w:rsidP="00157178">
      <w:pPr>
        <w:shd w:val="clear" w:color="auto" w:fill="FFFFFF"/>
        <w:spacing w:after="0" w:line="240" w:lineRule="auto"/>
        <w:ind w:firstLine="708"/>
        <w:jc w:val="both"/>
        <w:rPr>
          <w:rFonts w:ascii="Times New Roman" w:eastAsia="Times New Roman" w:hAnsi="Times New Roman"/>
          <w:b/>
          <w:bCs/>
          <w:color w:val="002060"/>
          <w:sz w:val="28"/>
          <w:szCs w:val="28"/>
          <w:lang w:eastAsia="ru-RU"/>
        </w:rPr>
      </w:pPr>
    </w:p>
    <w:p w:rsidR="0019407B" w:rsidRPr="0019407B" w:rsidRDefault="0019407B" w:rsidP="00157178">
      <w:pPr>
        <w:shd w:val="clear" w:color="auto" w:fill="FFFFFF"/>
        <w:spacing w:after="0" w:line="240" w:lineRule="auto"/>
        <w:ind w:firstLine="708"/>
        <w:jc w:val="both"/>
        <w:rPr>
          <w:rFonts w:ascii="Arial" w:eastAsia="Times New Roman" w:hAnsi="Arial" w:cs="Arial"/>
          <w:color w:val="181818"/>
          <w:sz w:val="28"/>
          <w:szCs w:val="28"/>
          <w:lang w:eastAsia="ru-RU"/>
        </w:rPr>
      </w:pPr>
      <w:r w:rsidRPr="0019407B">
        <w:rPr>
          <w:rFonts w:ascii="Times New Roman" w:eastAsia="Times New Roman" w:hAnsi="Times New Roman"/>
          <w:b/>
          <w:bCs/>
          <w:color w:val="002060"/>
          <w:sz w:val="28"/>
          <w:szCs w:val="28"/>
          <w:lang w:eastAsia="ru-RU"/>
        </w:rPr>
        <w:t> Во избежание будущих проблем помогите де</w:t>
      </w:r>
      <w:r w:rsidR="00157178">
        <w:rPr>
          <w:rFonts w:ascii="Times New Roman" w:eastAsia="Times New Roman" w:hAnsi="Times New Roman"/>
          <w:b/>
          <w:bCs/>
          <w:color w:val="002060"/>
          <w:sz w:val="28"/>
          <w:szCs w:val="28"/>
          <w:lang w:eastAsia="ru-RU"/>
        </w:rPr>
        <w:t>тям поверить, что на ошибках уча</w:t>
      </w:r>
      <w:r w:rsidRPr="0019407B">
        <w:rPr>
          <w:rFonts w:ascii="Times New Roman" w:eastAsia="Times New Roman" w:hAnsi="Times New Roman"/>
          <w:b/>
          <w:bCs/>
          <w:color w:val="002060"/>
          <w:sz w:val="28"/>
          <w:szCs w:val="28"/>
          <w:lang w:eastAsia="ru-RU"/>
        </w:rPr>
        <w:t>тся, чтобы они не считали себя плохими и не испытывали необходимости скрывать свои ошибки.</w:t>
      </w:r>
    </w:p>
    <w:p w:rsidR="005F77E6" w:rsidRDefault="005F77E6" w:rsidP="00157178">
      <w:pPr>
        <w:shd w:val="clear" w:color="auto" w:fill="FFFFFF"/>
        <w:spacing w:after="0" w:line="240" w:lineRule="auto"/>
        <w:ind w:firstLine="708"/>
        <w:jc w:val="both"/>
        <w:rPr>
          <w:rFonts w:ascii="Times New Roman" w:eastAsia="Times New Roman" w:hAnsi="Times New Roman"/>
          <w:b/>
          <w:bCs/>
          <w:color w:val="002060"/>
          <w:sz w:val="28"/>
          <w:szCs w:val="28"/>
          <w:lang w:eastAsia="ru-RU"/>
        </w:rPr>
      </w:pPr>
    </w:p>
    <w:p w:rsidR="0019407B" w:rsidRPr="0019407B" w:rsidRDefault="0019407B" w:rsidP="00157178">
      <w:pPr>
        <w:shd w:val="clear" w:color="auto" w:fill="FFFFFF"/>
        <w:spacing w:after="0" w:line="240" w:lineRule="auto"/>
        <w:ind w:firstLine="708"/>
        <w:jc w:val="both"/>
        <w:rPr>
          <w:rFonts w:ascii="Arial" w:eastAsia="Times New Roman" w:hAnsi="Arial" w:cs="Arial"/>
          <w:color w:val="181818"/>
          <w:sz w:val="28"/>
          <w:szCs w:val="28"/>
          <w:lang w:eastAsia="ru-RU"/>
        </w:rPr>
      </w:pPr>
      <w:r w:rsidRPr="0019407B">
        <w:rPr>
          <w:rFonts w:ascii="Times New Roman" w:eastAsia="Times New Roman" w:hAnsi="Times New Roman"/>
          <w:b/>
          <w:bCs/>
          <w:color w:val="002060"/>
          <w:sz w:val="28"/>
          <w:szCs w:val="28"/>
          <w:lang w:eastAsia="ru-RU"/>
        </w:rPr>
        <w:t> Покажите на своем примере, что нужно говорить правду. Расскажите вашим детям о тех временах, когда вам было трудно говорить правду, но вы решили, что гораздо важнее сохранить самоуважение.</w:t>
      </w:r>
    </w:p>
    <w:p w:rsidR="0019407B" w:rsidRPr="0019407B" w:rsidRDefault="0019407B" w:rsidP="00157178">
      <w:pPr>
        <w:shd w:val="clear" w:color="auto" w:fill="FFFFFF"/>
        <w:spacing w:after="0" w:line="240" w:lineRule="auto"/>
        <w:ind w:firstLine="708"/>
        <w:jc w:val="both"/>
        <w:rPr>
          <w:rFonts w:ascii="Arial" w:eastAsia="Times New Roman" w:hAnsi="Arial" w:cs="Arial"/>
          <w:color w:val="181818"/>
          <w:sz w:val="28"/>
          <w:szCs w:val="28"/>
          <w:lang w:eastAsia="ru-RU"/>
        </w:rPr>
      </w:pPr>
      <w:r w:rsidRPr="0019407B">
        <w:rPr>
          <w:rFonts w:ascii="Times New Roman" w:eastAsia="Times New Roman" w:hAnsi="Times New Roman"/>
          <w:b/>
          <w:bCs/>
          <w:color w:val="002060"/>
          <w:sz w:val="28"/>
          <w:szCs w:val="28"/>
          <w:lang w:eastAsia="ru-RU"/>
        </w:rPr>
        <w:lastRenderedPageBreak/>
        <w:t> Дайте детям понять, что они любимы вами без всяких условий.</w:t>
      </w:r>
    </w:p>
    <w:p w:rsidR="005F77E6" w:rsidRDefault="005F77E6" w:rsidP="00157178">
      <w:pPr>
        <w:shd w:val="clear" w:color="auto" w:fill="FFFFFF"/>
        <w:spacing w:after="0" w:line="240" w:lineRule="auto"/>
        <w:ind w:firstLine="708"/>
        <w:jc w:val="both"/>
        <w:rPr>
          <w:rFonts w:ascii="Times New Roman" w:eastAsia="Times New Roman" w:hAnsi="Times New Roman"/>
          <w:b/>
          <w:bCs/>
          <w:color w:val="002060"/>
          <w:sz w:val="28"/>
          <w:szCs w:val="28"/>
          <w:lang w:eastAsia="ru-RU"/>
        </w:rPr>
      </w:pPr>
    </w:p>
    <w:p w:rsidR="0019407B" w:rsidRPr="005F77E6" w:rsidRDefault="0019407B" w:rsidP="00157178">
      <w:pPr>
        <w:shd w:val="clear" w:color="auto" w:fill="FFFFFF"/>
        <w:spacing w:after="0" w:line="240" w:lineRule="auto"/>
        <w:ind w:firstLine="708"/>
        <w:jc w:val="both"/>
        <w:rPr>
          <w:rFonts w:ascii="Arial" w:eastAsia="Times New Roman" w:hAnsi="Arial" w:cs="Arial"/>
          <w:color w:val="181818"/>
          <w:sz w:val="28"/>
          <w:szCs w:val="28"/>
          <w:lang w:eastAsia="ru-RU"/>
        </w:rPr>
      </w:pPr>
      <w:r w:rsidRPr="0019407B">
        <w:rPr>
          <w:rFonts w:ascii="Times New Roman" w:eastAsia="Times New Roman" w:hAnsi="Times New Roman"/>
          <w:b/>
          <w:bCs/>
          <w:color w:val="002060"/>
          <w:sz w:val="28"/>
          <w:szCs w:val="28"/>
          <w:lang w:eastAsia="ru-RU"/>
        </w:rPr>
        <w:t> Оцените их по достоинству: </w:t>
      </w:r>
      <w:r w:rsidRPr="005F77E6">
        <w:rPr>
          <w:rFonts w:ascii="Times New Roman" w:eastAsia="Times New Roman" w:hAnsi="Times New Roman"/>
          <w:b/>
          <w:bCs/>
          <w:iCs/>
          <w:color w:val="002060"/>
          <w:sz w:val="28"/>
          <w:szCs w:val="28"/>
          <w:lang w:eastAsia="ru-RU"/>
        </w:rPr>
        <w:t>«Спасибо, что ты</w:t>
      </w:r>
      <w:r w:rsidRPr="0019407B">
        <w:rPr>
          <w:rFonts w:ascii="Times New Roman" w:eastAsia="Times New Roman" w:hAnsi="Times New Roman"/>
          <w:b/>
          <w:bCs/>
          <w:i/>
          <w:iCs/>
          <w:color w:val="002060"/>
          <w:sz w:val="28"/>
          <w:szCs w:val="28"/>
          <w:lang w:eastAsia="ru-RU"/>
        </w:rPr>
        <w:t xml:space="preserve"> </w:t>
      </w:r>
      <w:r w:rsidRPr="005F77E6">
        <w:rPr>
          <w:rFonts w:ascii="Times New Roman" w:eastAsia="Times New Roman" w:hAnsi="Times New Roman"/>
          <w:b/>
          <w:bCs/>
          <w:iCs/>
          <w:color w:val="002060"/>
          <w:sz w:val="28"/>
          <w:szCs w:val="28"/>
          <w:lang w:eastAsia="ru-RU"/>
        </w:rPr>
        <w:t>сказал мне правду. Я знаю, что это было трудно. Я восхищаюсь тем, как ты готов встретить последствия своей ошибки, я знаю, что ты справишься с ними, и это послужит тебе опытом».</w:t>
      </w:r>
    </w:p>
    <w:p w:rsidR="005F77E6" w:rsidRDefault="005F77E6" w:rsidP="00157178">
      <w:pPr>
        <w:shd w:val="clear" w:color="auto" w:fill="FFFFFF"/>
        <w:spacing w:after="0" w:line="240" w:lineRule="auto"/>
        <w:ind w:firstLine="708"/>
        <w:jc w:val="both"/>
        <w:rPr>
          <w:rFonts w:ascii="Times New Roman" w:eastAsia="Times New Roman" w:hAnsi="Times New Roman"/>
          <w:b/>
          <w:bCs/>
          <w:color w:val="002060"/>
          <w:sz w:val="28"/>
          <w:szCs w:val="28"/>
          <w:lang w:eastAsia="ru-RU"/>
        </w:rPr>
      </w:pPr>
    </w:p>
    <w:p w:rsidR="0019407B" w:rsidRPr="0019407B" w:rsidRDefault="0019407B" w:rsidP="00157178">
      <w:pPr>
        <w:shd w:val="clear" w:color="auto" w:fill="FFFFFF"/>
        <w:spacing w:after="0" w:line="240" w:lineRule="auto"/>
        <w:ind w:firstLine="708"/>
        <w:jc w:val="both"/>
        <w:rPr>
          <w:rFonts w:ascii="Arial" w:eastAsia="Times New Roman" w:hAnsi="Arial" w:cs="Arial"/>
          <w:color w:val="181818"/>
          <w:sz w:val="28"/>
          <w:szCs w:val="28"/>
          <w:lang w:eastAsia="ru-RU"/>
        </w:rPr>
      </w:pPr>
      <w:r w:rsidRPr="0019407B">
        <w:rPr>
          <w:rFonts w:ascii="Times New Roman" w:eastAsia="Times New Roman" w:hAnsi="Times New Roman"/>
          <w:b/>
          <w:bCs/>
          <w:color w:val="002060"/>
          <w:sz w:val="28"/>
          <w:szCs w:val="28"/>
          <w:lang w:eastAsia="ru-RU"/>
        </w:rPr>
        <w:t> Прекратите тотально контролировать детей. Многие дети лгут, поскольку пытаются угодить родителям, делая то, что они должны были бы делать, с точки зрения родителей.</w:t>
      </w:r>
    </w:p>
    <w:p w:rsidR="005F77E6" w:rsidRDefault="005F77E6" w:rsidP="00157178">
      <w:pPr>
        <w:shd w:val="clear" w:color="auto" w:fill="FFFFFF"/>
        <w:spacing w:after="0" w:line="240" w:lineRule="auto"/>
        <w:ind w:firstLine="708"/>
        <w:jc w:val="both"/>
        <w:rPr>
          <w:rFonts w:ascii="Times New Roman" w:eastAsia="Times New Roman" w:hAnsi="Times New Roman"/>
          <w:b/>
          <w:bCs/>
          <w:color w:val="002060"/>
          <w:sz w:val="28"/>
          <w:szCs w:val="28"/>
          <w:lang w:eastAsia="ru-RU"/>
        </w:rPr>
      </w:pPr>
    </w:p>
    <w:p w:rsidR="0019407B" w:rsidRPr="005F77E6" w:rsidRDefault="0019407B" w:rsidP="00157178">
      <w:pPr>
        <w:shd w:val="clear" w:color="auto" w:fill="FFFFFF"/>
        <w:spacing w:after="0" w:line="240" w:lineRule="auto"/>
        <w:ind w:firstLine="708"/>
        <w:jc w:val="both"/>
        <w:rPr>
          <w:rFonts w:ascii="Arial" w:eastAsia="Times New Roman" w:hAnsi="Arial" w:cs="Arial"/>
          <w:color w:val="181818"/>
          <w:sz w:val="28"/>
          <w:szCs w:val="28"/>
          <w:lang w:eastAsia="ru-RU"/>
        </w:rPr>
      </w:pPr>
      <w:r w:rsidRPr="005F77E6">
        <w:rPr>
          <w:rFonts w:ascii="Times New Roman" w:eastAsia="Times New Roman" w:hAnsi="Times New Roman"/>
          <w:b/>
          <w:bCs/>
          <w:color w:val="002060"/>
          <w:sz w:val="28"/>
          <w:szCs w:val="28"/>
          <w:lang w:eastAsia="ru-RU"/>
        </w:rPr>
        <w:t> Не вешайте ярлыков на ребенка, не обзывайте его.</w:t>
      </w:r>
    </w:p>
    <w:p w:rsidR="005F77E6" w:rsidRDefault="005F77E6" w:rsidP="00157178">
      <w:pPr>
        <w:shd w:val="clear" w:color="auto" w:fill="FFFFFF"/>
        <w:spacing w:after="0" w:line="240" w:lineRule="auto"/>
        <w:ind w:firstLine="708"/>
        <w:jc w:val="both"/>
        <w:rPr>
          <w:rFonts w:ascii="Times New Roman" w:eastAsia="Times New Roman" w:hAnsi="Times New Roman"/>
          <w:b/>
          <w:bCs/>
          <w:color w:val="002060"/>
          <w:sz w:val="28"/>
          <w:szCs w:val="28"/>
          <w:lang w:eastAsia="ru-RU"/>
        </w:rPr>
      </w:pPr>
    </w:p>
    <w:p w:rsidR="0019407B" w:rsidRPr="005F77E6" w:rsidRDefault="0019407B" w:rsidP="00157178">
      <w:pPr>
        <w:shd w:val="clear" w:color="auto" w:fill="FFFFFF"/>
        <w:spacing w:after="0" w:line="240" w:lineRule="auto"/>
        <w:ind w:firstLine="708"/>
        <w:jc w:val="both"/>
        <w:rPr>
          <w:rFonts w:ascii="Arial" w:eastAsia="Times New Roman" w:hAnsi="Arial" w:cs="Arial"/>
          <w:color w:val="181818"/>
          <w:sz w:val="28"/>
          <w:szCs w:val="28"/>
          <w:lang w:eastAsia="ru-RU"/>
        </w:rPr>
      </w:pPr>
      <w:r w:rsidRPr="005F77E6">
        <w:rPr>
          <w:rFonts w:ascii="Times New Roman" w:eastAsia="Times New Roman" w:hAnsi="Times New Roman"/>
          <w:b/>
          <w:bCs/>
          <w:color w:val="002060"/>
          <w:sz w:val="28"/>
          <w:szCs w:val="28"/>
          <w:lang w:eastAsia="ru-RU"/>
        </w:rPr>
        <w:t> Чаще хвалите ребенка за все его хорошие поступки. Опирайтесь на лучшее в ребенке, верьте в его возможности.</w:t>
      </w:r>
    </w:p>
    <w:p w:rsidR="005F77E6" w:rsidRDefault="005F77E6" w:rsidP="00157178">
      <w:pPr>
        <w:shd w:val="clear" w:color="auto" w:fill="FFFFFF"/>
        <w:spacing w:after="0" w:line="240" w:lineRule="auto"/>
        <w:ind w:firstLine="708"/>
        <w:jc w:val="both"/>
        <w:rPr>
          <w:rFonts w:ascii="Times New Roman" w:eastAsia="Times New Roman" w:hAnsi="Times New Roman"/>
          <w:b/>
          <w:bCs/>
          <w:color w:val="002060"/>
          <w:sz w:val="28"/>
          <w:szCs w:val="28"/>
          <w:lang w:eastAsia="ru-RU"/>
        </w:rPr>
      </w:pPr>
    </w:p>
    <w:p w:rsidR="0019407B" w:rsidRPr="005F77E6" w:rsidRDefault="0019407B" w:rsidP="00157178">
      <w:pPr>
        <w:shd w:val="clear" w:color="auto" w:fill="FFFFFF"/>
        <w:spacing w:after="0" w:line="240" w:lineRule="auto"/>
        <w:ind w:firstLine="708"/>
        <w:jc w:val="both"/>
        <w:rPr>
          <w:rFonts w:ascii="Arial" w:eastAsia="Times New Roman" w:hAnsi="Arial" w:cs="Arial"/>
          <w:color w:val="181818"/>
          <w:sz w:val="28"/>
          <w:szCs w:val="28"/>
          <w:lang w:eastAsia="ru-RU"/>
        </w:rPr>
      </w:pPr>
      <w:r w:rsidRPr="005F77E6">
        <w:rPr>
          <w:rFonts w:ascii="Times New Roman" w:eastAsia="Times New Roman" w:hAnsi="Times New Roman"/>
          <w:b/>
          <w:bCs/>
          <w:color w:val="002060"/>
          <w:sz w:val="28"/>
          <w:szCs w:val="28"/>
          <w:lang w:eastAsia="ru-RU"/>
        </w:rPr>
        <w:t> Дети не будут лгать, если будут знать, что родители всегда их поддержат в трудной ситуации, помогут советом.</w:t>
      </w:r>
    </w:p>
    <w:p w:rsidR="0019407B" w:rsidRPr="005F77E6" w:rsidRDefault="005F77E6" w:rsidP="00157178">
      <w:pPr>
        <w:shd w:val="clear" w:color="auto" w:fill="FFFFFF"/>
        <w:spacing w:after="0" w:line="240" w:lineRule="auto"/>
        <w:jc w:val="both"/>
        <w:rPr>
          <w:rFonts w:ascii="Arial" w:eastAsia="Times New Roman" w:hAnsi="Arial" w:cs="Arial"/>
          <w:color w:val="181818"/>
          <w:sz w:val="28"/>
          <w:szCs w:val="28"/>
          <w:lang w:eastAsia="ru-RU"/>
        </w:rPr>
      </w:pPr>
      <w:r>
        <w:rPr>
          <w:rFonts w:ascii="Times New Roman" w:eastAsia="Times New Roman" w:hAnsi="Times New Roman"/>
          <w:b/>
          <w:bCs/>
          <w:color w:val="002060"/>
          <w:sz w:val="28"/>
          <w:szCs w:val="28"/>
          <w:lang w:eastAsia="ru-RU"/>
        </w:rPr>
        <w:lastRenderedPageBreak/>
        <w:t> </w:t>
      </w:r>
      <w:r>
        <w:rPr>
          <w:rFonts w:ascii="Times New Roman" w:eastAsia="Times New Roman" w:hAnsi="Times New Roman"/>
          <w:b/>
          <w:bCs/>
          <w:color w:val="002060"/>
          <w:sz w:val="28"/>
          <w:szCs w:val="28"/>
          <w:lang w:eastAsia="ru-RU"/>
        </w:rPr>
        <w:tab/>
      </w:r>
      <w:r w:rsidR="0019407B" w:rsidRPr="005F77E6">
        <w:rPr>
          <w:rFonts w:ascii="Times New Roman" w:eastAsia="Times New Roman" w:hAnsi="Times New Roman"/>
          <w:b/>
          <w:bCs/>
          <w:color w:val="002060"/>
          <w:sz w:val="28"/>
          <w:szCs w:val="28"/>
          <w:lang w:eastAsia="ru-RU"/>
        </w:rPr>
        <w:t> Не «запоминайте» ложь ребенка, если ситуация уже была разобрана.</w:t>
      </w:r>
    </w:p>
    <w:p w:rsidR="002E55EB" w:rsidRPr="005F77E6" w:rsidRDefault="002E55EB" w:rsidP="00157178">
      <w:pPr>
        <w:shd w:val="clear" w:color="auto" w:fill="FFFFFF"/>
        <w:spacing w:after="0" w:line="360" w:lineRule="auto"/>
        <w:jc w:val="both"/>
        <w:rPr>
          <w:rFonts w:ascii="Times New Roman" w:hAnsi="Times New Roman"/>
          <w:color w:val="000000"/>
          <w:sz w:val="28"/>
          <w:szCs w:val="28"/>
        </w:rPr>
      </w:pPr>
    </w:p>
    <w:p w:rsidR="002E55EB" w:rsidRDefault="00EB0AEE" w:rsidP="00157178">
      <w:pPr>
        <w:shd w:val="clear" w:color="auto" w:fill="FFFFFF"/>
        <w:spacing w:after="0" w:line="360" w:lineRule="auto"/>
        <w:jc w:val="both"/>
        <w:rPr>
          <w:rFonts w:ascii="Times New Roman" w:hAnsi="Times New Roman"/>
          <w:color w:val="000000"/>
          <w:sz w:val="20"/>
          <w:szCs w:val="20"/>
        </w:rPr>
      </w:pPr>
      <w:r w:rsidRPr="00EB0AEE">
        <w:rPr>
          <w:rFonts w:ascii="Times New Roman" w:hAnsi="Times New Roman"/>
          <w:noProof/>
          <w:color w:val="000000"/>
          <w:sz w:val="20"/>
          <w:szCs w:val="20"/>
          <w:lang w:eastAsia="ru-RU"/>
        </w:rPr>
        <w:drawing>
          <wp:inline distT="0" distB="0" distL="0" distR="0" wp14:anchorId="074D412B" wp14:editId="39C9B835">
            <wp:extent cx="2863850" cy="2971800"/>
            <wp:effectExtent l="0" t="0" r="0" b="0"/>
            <wp:docPr id="3" name="Рисунок 3" descr="C:\Users\ThinkPa\Desktop\к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hinkPa\Desktop\к6.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73365" cy="2981674"/>
                    </a:xfrm>
                    <a:prstGeom prst="rect">
                      <a:avLst/>
                    </a:prstGeom>
                    <a:noFill/>
                    <a:ln>
                      <a:noFill/>
                    </a:ln>
                  </pic:spPr>
                </pic:pic>
              </a:graphicData>
            </a:graphic>
          </wp:inline>
        </w:drawing>
      </w:r>
    </w:p>
    <w:p w:rsidR="002E55EB" w:rsidRDefault="002E55EB" w:rsidP="00157178">
      <w:pPr>
        <w:shd w:val="clear" w:color="auto" w:fill="FFFFFF"/>
        <w:spacing w:after="0" w:line="360" w:lineRule="auto"/>
        <w:jc w:val="both"/>
        <w:rPr>
          <w:rFonts w:ascii="Times New Roman" w:hAnsi="Times New Roman"/>
          <w:color w:val="000000"/>
          <w:sz w:val="20"/>
          <w:szCs w:val="20"/>
        </w:rPr>
      </w:pPr>
    </w:p>
    <w:p w:rsidR="002E55EB" w:rsidRDefault="002E55EB" w:rsidP="00157178">
      <w:pPr>
        <w:shd w:val="clear" w:color="auto" w:fill="FFFFFF"/>
        <w:spacing w:after="0" w:line="360" w:lineRule="auto"/>
        <w:jc w:val="both"/>
        <w:rPr>
          <w:rFonts w:ascii="Times New Roman" w:hAnsi="Times New Roman"/>
          <w:color w:val="000000"/>
          <w:sz w:val="20"/>
          <w:szCs w:val="20"/>
        </w:rPr>
      </w:pPr>
    </w:p>
    <w:p w:rsidR="009354F6" w:rsidRPr="0026065A" w:rsidRDefault="009354F6" w:rsidP="00157178">
      <w:pPr>
        <w:spacing w:after="0" w:line="240" w:lineRule="auto"/>
        <w:jc w:val="center"/>
        <w:rPr>
          <w:rFonts w:ascii="Times New Roman" w:hAnsi="Times New Roman"/>
          <w:b/>
          <w:color w:val="0F243E" w:themeColor="text2" w:themeShade="80"/>
        </w:rPr>
      </w:pPr>
      <w:r w:rsidRPr="0026065A">
        <w:rPr>
          <w:rFonts w:ascii="Times New Roman" w:hAnsi="Times New Roman"/>
          <w:b/>
          <w:color w:val="0F243E" w:themeColor="text2" w:themeShade="80"/>
        </w:rPr>
        <w:t>г. Чита</w:t>
      </w:r>
    </w:p>
    <w:p w:rsidR="009354F6" w:rsidRPr="0026065A" w:rsidRDefault="009354F6" w:rsidP="00157178">
      <w:pPr>
        <w:spacing w:after="0" w:line="240" w:lineRule="auto"/>
        <w:jc w:val="center"/>
        <w:rPr>
          <w:rFonts w:ascii="Times New Roman" w:hAnsi="Times New Roman"/>
          <w:b/>
          <w:color w:val="0F243E" w:themeColor="text2" w:themeShade="80"/>
        </w:rPr>
      </w:pPr>
      <w:r w:rsidRPr="0026065A">
        <w:rPr>
          <w:rFonts w:ascii="Times New Roman" w:hAnsi="Times New Roman"/>
          <w:b/>
          <w:color w:val="0F243E" w:themeColor="text2" w:themeShade="80"/>
        </w:rPr>
        <w:t>ул. Ленина, 27а</w:t>
      </w:r>
    </w:p>
    <w:p w:rsidR="009354F6" w:rsidRPr="00F13A4B" w:rsidRDefault="009354F6" w:rsidP="00157178">
      <w:pPr>
        <w:spacing w:after="0" w:line="240" w:lineRule="auto"/>
        <w:jc w:val="center"/>
        <w:rPr>
          <w:rFonts w:ascii="Times New Roman" w:hAnsi="Times New Roman"/>
          <w:b/>
          <w:color w:val="353535"/>
        </w:rPr>
      </w:pPr>
      <w:r w:rsidRPr="0026065A">
        <w:rPr>
          <w:rFonts w:ascii="Times New Roman" w:hAnsi="Times New Roman"/>
          <w:b/>
          <w:color w:val="0F243E" w:themeColor="text2" w:themeShade="80"/>
        </w:rPr>
        <w:t>эл. адрес:</w:t>
      </w:r>
      <w:r w:rsidRPr="00F13A4B">
        <w:rPr>
          <w:rFonts w:ascii="Times New Roman" w:hAnsi="Times New Roman"/>
        </w:rPr>
        <w:t xml:space="preserve"> </w:t>
      </w:r>
      <w:hyperlink r:id="rId6" w:history="1">
        <w:r w:rsidRPr="00F13A4B">
          <w:rPr>
            <w:rStyle w:val="a3"/>
            <w:rFonts w:ascii="Times New Roman" w:hAnsi="Times New Roman"/>
            <w:b/>
          </w:rPr>
          <w:t>semya2003@Iist.ru</w:t>
        </w:r>
      </w:hyperlink>
    </w:p>
    <w:p w:rsidR="009354F6" w:rsidRPr="0026065A" w:rsidRDefault="009354F6" w:rsidP="00157178">
      <w:pPr>
        <w:pStyle w:val="a7"/>
        <w:numPr>
          <w:ilvl w:val="0"/>
          <w:numId w:val="1"/>
        </w:numPr>
        <w:spacing w:after="0" w:line="240" w:lineRule="auto"/>
        <w:jc w:val="center"/>
        <w:rPr>
          <w:rFonts w:ascii="Times New Roman" w:hAnsi="Times New Roman" w:cs="Times New Roman"/>
          <w:b/>
          <w:color w:val="0F243E" w:themeColor="text2" w:themeShade="80"/>
        </w:rPr>
      </w:pPr>
      <w:r w:rsidRPr="0026065A">
        <w:rPr>
          <w:rFonts w:ascii="Times New Roman" w:hAnsi="Times New Roman" w:cs="Times New Roman"/>
          <w:b/>
          <w:color w:val="0F243E" w:themeColor="text2" w:themeShade="80"/>
        </w:rPr>
        <w:t>8 914 438 90 50,</w:t>
      </w:r>
    </w:p>
    <w:p w:rsidR="009354F6" w:rsidRPr="0026065A" w:rsidRDefault="009354F6" w:rsidP="00157178">
      <w:pPr>
        <w:pStyle w:val="a7"/>
        <w:numPr>
          <w:ilvl w:val="0"/>
          <w:numId w:val="1"/>
        </w:numPr>
        <w:spacing w:after="0" w:line="240" w:lineRule="auto"/>
        <w:jc w:val="center"/>
        <w:rPr>
          <w:rFonts w:ascii="Times New Roman" w:hAnsi="Times New Roman" w:cs="Times New Roman"/>
          <w:b/>
          <w:color w:val="0F243E" w:themeColor="text2" w:themeShade="80"/>
        </w:rPr>
      </w:pPr>
      <w:r w:rsidRPr="0026065A">
        <w:rPr>
          <w:rFonts w:ascii="Times New Roman" w:hAnsi="Times New Roman" w:cs="Times New Roman"/>
          <w:b/>
          <w:color w:val="0F243E" w:themeColor="text2" w:themeShade="80"/>
        </w:rPr>
        <w:t>8 914 369 50 80</w:t>
      </w:r>
    </w:p>
    <w:p w:rsidR="009354F6" w:rsidRPr="00642DA0" w:rsidRDefault="009354F6" w:rsidP="00157178">
      <w:pPr>
        <w:spacing w:after="0" w:line="240" w:lineRule="auto"/>
        <w:jc w:val="center"/>
        <w:rPr>
          <w:rFonts w:ascii="Times New Roman" w:hAnsi="Times New Roman"/>
          <w:b/>
        </w:rPr>
      </w:pPr>
      <w:r w:rsidRPr="0026065A">
        <w:rPr>
          <w:rFonts w:ascii="Times New Roman" w:hAnsi="Times New Roman"/>
          <w:b/>
          <w:color w:val="0F243E" w:themeColor="text2" w:themeShade="80"/>
        </w:rPr>
        <w:t>Наш сайт:</w:t>
      </w:r>
      <w:r w:rsidRPr="00F13A4B">
        <w:rPr>
          <w:rFonts w:ascii="Times New Roman" w:hAnsi="Times New Roman"/>
          <w:b/>
        </w:rPr>
        <w:t xml:space="preserve"> </w:t>
      </w:r>
      <w:hyperlink r:id="rId7" w:history="1">
        <w:r w:rsidRPr="00777693">
          <w:rPr>
            <w:rStyle w:val="a3"/>
            <w:rFonts w:ascii="Times New Roman" w:hAnsi="Times New Roman"/>
            <w:b/>
          </w:rPr>
          <w:t>www.centr-semya.ru</w:t>
        </w:r>
      </w:hyperlink>
    </w:p>
    <w:p w:rsidR="008252CF" w:rsidRDefault="008252CF" w:rsidP="00157178">
      <w:pPr>
        <w:pStyle w:val="a4"/>
        <w:shd w:val="clear" w:color="auto" w:fill="FFFFFF"/>
        <w:spacing w:before="0" w:beforeAutospacing="0" w:after="0" w:afterAutospacing="0" w:line="330" w:lineRule="atLeast"/>
        <w:jc w:val="both"/>
        <w:rPr>
          <w:sz w:val="22"/>
          <w:szCs w:val="22"/>
        </w:rPr>
      </w:pPr>
    </w:p>
    <w:p w:rsidR="008252CF" w:rsidRDefault="008252CF" w:rsidP="00157178">
      <w:pPr>
        <w:jc w:val="both"/>
        <w:rPr>
          <w:rFonts w:ascii="Times New Roman" w:hAnsi="Times New Roman"/>
          <w:sz w:val="24"/>
          <w:szCs w:val="24"/>
        </w:rPr>
      </w:pPr>
    </w:p>
    <w:p w:rsidR="00157178" w:rsidRDefault="00157178" w:rsidP="00157178">
      <w:pPr>
        <w:jc w:val="both"/>
        <w:rPr>
          <w:rFonts w:ascii="Times New Roman" w:hAnsi="Times New Roman"/>
          <w:sz w:val="24"/>
          <w:szCs w:val="24"/>
        </w:rPr>
      </w:pPr>
    </w:p>
    <w:p w:rsidR="00157178" w:rsidRDefault="00157178" w:rsidP="00157178">
      <w:pPr>
        <w:jc w:val="both"/>
        <w:rPr>
          <w:rFonts w:ascii="Times New Roman" w:hAnsi="Times New Roman"/>
          <w:sz w:val="24"/>
          <w:szCs w:val="24"/>
        </w:rPr>
      </w:pPr>
      <w:bookmarkStart w:id="0" w:name="_GoBack"/>
      <w:bookmarkEnd w:id="0"/>
    </w:p>
    <w:p w:rsidR="00157178" w:rsidRDefault="00157178" w:rsidP="00157178">
      <w:pPr>
        <w:jc w:val="both"/>
        <w:rPr>
          <w:rFonts w:ascii="Times New Roman" w:hAnsi="Times New Roman"/>
          <w:sz w:val="24"/>
          <w:szCs w:val="24"/>
        </w:rPr>
      </w:pPr>
    </w:p>
    <w:p w:rsidR="008252CF" w:rsidRDefault="00157178" w:rsidP="008252CF">
      <w:pPr>
        <w:jc w:val="center"/>
        <w:rPr>
          <w:rFonts w:ascii="Times New Roman" w:hAnsi="Times New Roman"/>
          <w:sz w:val="24"/>
          <w:szCs w:val="24"/>
        </w:rPr>
      </w:pPr>
      <w:r>
        <w:rPr>
          <w:rFonts w:ascii="Times New Roman" w:hAnsi="Times New Roman"/>
          <w:noProof/>
          <w:sz w:val="24"/>
          <w:szCs w:val="24"/>
          <w:lang w:eastAsia="ru-RU"/>
        </w:rPr>
        <w:object w:dxaOrig="1440" w:dyaOrig="1440">
          <v:shape id="_x0000_s1026" type="#_x0000_t75" style="position:absolute;left:0;text-align:left;margin-left:73.35pt;margin-top:-34.5pt;width:64.45pt;height:47.35pt;z-index:251660288">
            <v:imagedata r:id="rId8" o:title=""/>
            <w10:wrap type="square" side="right"/>
          </v:shape>
          <o:OLEObject Type="Embed" ProgID="CorelDRAW.Graphic.14" ShapeID="_x0000_s1026" DrawAspect="Content" ObjectID="_1773210364" r:id="rId9"/>
        </w:object>
      </w:r>
    </w:p>
    <w:p w:rsidR="00157178" w:rsidRDefault="008252CF" w:rsidP="00157178">
      <w:pPr>
        <w:spacing w:after="0"/>
        <w:jc w:val="center"/>
        <w:rPr>
          <w:rFonts w:ascii="Times New Roman" w:hAnsi="Times New Roman"/>
          <w:color w:val="17365D" w:themeColor="text2" w:themeShade="BF"/>
          <w:sz w:val="24"/>
          <w:szCs w:val="24"/>
        </w:rPr>
      </w:pPr>
      <w:r w:rsidRPr="003C4617">
        <w:rPr>
          <w:rFonts w:ascii="Times New Roman" w:hAnsi="Times New Roman"/>
          <w:color w:val="17365D" w:themeColor="text2" w:themeShade="BF"/>
          <w:sz w:val="24"/>
          <w:szCs w:val="24"/>
        </w:rPr>
        <w:t>Государственное учреждение «Забайкальский краевой центр психолого-педагогической, медицинской и социальной помощи</w:t>
      </w:r>
    </w:p>
    <w:p w:rsidR="008252CF" w:rsidRPr="003C4617" w:rsidRDefault="008252CF" w:rsidP="00157178">
      <w:pPr>
        <w:spacing w:after="0"/>
        <w:jc w:val="center"/>
        <w:rPr>
          <w:rFonts w:ascii="Times New Roman" w:hAnsi="Times New Roman"/>
          <w:color w:val="17365D" w:themeColor="text2" w:themeShade="BF"/>
          <w:sz w:val="24"/>
          <w:szCs w:val="24"/>
        </w:rPr>
      </w:pPr>
      <w:r w:rsidRPr="003C4617">
        <w:rPr>
          <w:rFonts w:ascii="Times New Roman" w:hAnsi="Times New Roman"/>
          <w:color w:val="17365D" w:themeColor="text2" w:themeShade="BF"/>
          <w:sz w:val="24"/>
          <w:szCs w:val="24"/>
        </w:rPr>
        <w:t xml:space="preserve"> «Семья»</w:t>
      </w:r>
    </w:p>
    <w:p w:rsidR="008252CF" w:rsidRPr="003C4617" w:rsidRDefault="008252CF" w:rsidP="008252CF">
      <w:pPr>
        <w:spacing w:after="0"/>
        <w:rPr>
          <w:rFonts w:ascii="Times New Roman" w:hAnsi="Times New Roman"/>
          <w:color w:val="17365D" w:themeColor="text2" w:themeShade="BF"/>
          <w:sz w:val="20"/>
          <w:szCs w:val="20"/>
        </w:rPr>
      </w:pPr>
    </w:p>
    <w:p w:rsidR="008252CF" w:rsidRPr="003C4617" w:rsidRDefault="00694A83" w:rsidP="00694A83">
      <w:pPr>
        <w:spacing w:after="0"/>
        <w:jc w:val="center"/>
        <w:rPr>
          <w:rFonts w:ascii="Monotype Corsiva" w:hAnsi="Monotype Corsiva"/>
          <w:b/>
          <w:color w:val="17365D" w:themeColor="text2" w:themeShade="BF"/>
          <w:sz w:val="44"/>
          <w:szCs w:val="44"/>
        </w:rPr>
      </w:pPr>
      <w:r w:rsidRPr="003C4617">
        <w:rPr>
          <w:rFonts w:ascii="Monotype Corsiva" w:hAnsi="Monotype Corsiva"/>
          <w:b/>
          <w:color w:val="17365D" w:themeColor="text2" w:themeShade="BF"/>
          <w:sz w:val="44"/>
          <w:szCs w:val="44"/>
        </w:rPr>
        <w:t>Ребёнок и лож</w:t>
      </w:r>
      <w:r w:rsidR="00157178">
        <w:rPr>
          <w:rFonts w:ascii="Monotype Corsiva" w:hAnsi="Monotype Corsiva"/>
          <w:b/>
          <w:color w:val="17365D" w:themeColor="text2" w:themeShade="BF"/>
          <w:sz w:val="44"/>
          <w:szCs w:val="44"/>
        </w:rPr>
        <w:t>ь</w:t>
      </w:r>
    </w:p>
    <w:p w:rsidR="008252CF" w:rsidRPr="003C4617" w:rsidRDefault="008252CF" w:rsidP="008252CF">
      <w:pPr>
        <w:spacing w:after="0"/>
        <w:jc w:val="center"/>
        <w:rPr>
          <w:rFonts w:ascii="Times New Roman" w:hAnsi="Times New Roman"/>
          <w:color w:val="17365D" w:themeColor="text2" w:themeShade="BF"/>
          <w:sz w:val="24"/>
          <w:szCs w:val="24"/>
        </w:rPr>
      </w:pPr>
      <w:r w:rsidRPr="003C4617">
        <w:rPr>
          <w:rFonts w:ascii="Times New Roman" w:hAnsi="Times New Roman"/>
          <w:color w:val="17365D" w:themeColor="text2" w:themeShade="BF"/>
          <w:sz w:val="24"/>
          <w:szCs w:val="24"/>
        </w:rPr>
        <w:t>(рекомендации для родителей)</w:t>
      </w:r>
    </w:p>
    <w:p w:rsidR="00D40F73" w:rsidRDefault="00D40F73" w:rsidP="008252CF">
      <w:pPr>
        <w:spacing w:after="0"/>
        <w:jc w:val="center"/>
        <w:rPr>
          <w:rFonts w:ascii="Times New Roman" w:hAnsi="Times New Roman"/>
          <w:sz w:val="24"/>
          <w:szCs w:val="24"/>
        </w:rPr>
      </w:pPr>
    </w:p>
    <w:p w:rsidR="00D40F73" w:rsidRPr="007214AE" w:rsidRDefault="004F73D1" w:rsidP="008252CF">
      <w:pPr>
        <w:spacing w:after="0"/>
        <w:jc w:val="center"/>
        <w:rPr>
          <w:rFonts w:ascii="Times New Roman" w:hAnsi="Times New Roman"/>
          <w:sz w:val="24"/>
          <w:szCs w:val="24"/>
        </w:rPr>
      </w:pPr>
      <w:r w:rsidRPr="004F73D1">
        <w:rPr>
          <w:rFonts w:ascii="Times New Roman" w:hAnsi="Times New Roman"/>
          <w:noProof/>
          <w:sz w:val="24"/>
          <w:szCs w:val="24"/>
          <w:lang w:eastAsia="ru-RU"/>
        </w:rPr>
        <w:drawing>
          <wp:inline distT="0" distB="0" distL="0" distR="0">
            <wp:extent cx="3225800" cy="3143250"/>
            <wp:effectExtent l="0" t="0" r="0" b="0"/>
            <wp:docPr id="2" name="Рисунок 2" descr="C:\Users\ThinkPa\Desktop\к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hinkPa\Desktop\к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65976" cy="3182398"/>
                    </a:xfrm>
                    <a:prstGeom prst="rect">
                      <a:avLst/>
                    </a:prstGeom>
                    <a:noFill/>
                    <a:ln>
                      <a:noFill/>
                    </a:ln>
                  </pic:spPr>
                </pic:pic>
              </a:graphicData>
            </a:graphic>
          </wp:inline>
        </w:drawing>
      </w:r>
    </w:p>
    <w:p w:rsidR="008252CF" w:rsidRDefault="008252CF" w:rsidP="008252CF">
      <w:pPr>
        <w:spacing w:after="0"/>
        <w:rPr>
          <w:rFonts w:ascii="Times New Roman" w:hAnsi="Times New Roman"/>
          <w:sz w:val="20"/>
          <w:szCs w:val="20"/>
        </w:rPr>
      </w:pPr>
    </w:p>
    <w:p w:rsidR="000238E6" w:rsidRDefault="000238E6" w:rsidP="00D40F73">
      <w:pPr>
        <w:jc w:val="center"/>
        <w:rPr>
          <w:sz w:val="20"/>
          <w:szCs w:val="20"/>
        </w:rPr>
      </w:pPr>
    </w:p>
    <w:p w:rsidR="00D40F73" w:rsidRPr="00157178" w:rsidRDefault="00D40F73" w:rsidP="00D40F73">
      <w:pPr>
        <w:jc w:val="center"/>
        <w:rPr>
          <w:rFonts w:ascii="Times New Roman" w:hAnsi="Times New Roman"/>
          <w:b/>
          <w:color w:val="17365D" w:themeColor="text2" w:themeShade="BF"/>
          <w:sz w:val="28"/>
          <w:szCs w:val="28"/>
        </w:rPr>
      </w:pPr>
      <w:r w:rsidRPr="00157178">
        <w:rPr>
          <w:rFonts w:ascii="Times New Roman" w:hAnsi="Times New Roman"/>
          <w:b/>
          <w:color w:val="17365D" w:themeColor="text2" w:themeShade="BF"/>
          <w:sz w:val="28"/>
          <w:szCs w:val="28"/>
        </w:rPr>
        <w:t>Чита 20</w:t>
      </w:r>
      <w:r w:rsidR="00694A83" w:rsidRPr="00157178">
        <w:rPr>
          <w:rFonts w:ascii="Times New Roman" w:hAnsi="Times New Roman"/>
          <w:b/>
          <w:color w:val="17365D" w:themeColor="text2" w:themeShade="BF"/>
          <w:sz w:val="28"/>
          <w:szCs w:val="28"/>
        </w:rPr>
        <w:t>24</w:t>
      </w:r>
      <w:r w:rsidRPr="00157178">
        <w:rPr>
          <w:rFonts w:ascii="Times New Roman" w:hAnsi="Times New Roman"/>
          <w:b/>
          <w:color w:val="17365D" w:themeColor="text2" w:themeShade="BF"/>
          <w:sz w:val="28"/>
          <w:szCs w:val="28"/>
        </w:rPr>
        <w:t xml:space="preserve"> г.</w:t>
      </w:r>
    </w:p>
    <w:sectPr w:rsidR="00D40F73" w:rsidRPr="00157178" w:rsidSect="00680397">
      <w:pgSz w:w="16838" w:h="11906" w:orient="landscape"/>
      <w:pgMar w:top="709" w:right="1134" w:bottom="850" w:left="1134"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https://www.seekpng.com/png/full/12-120354_telephone-blue-telephone-logo-png.png" style="width:744pt;height:618pt;visibility:visible;mso-wrap-style:square" o:bullet="t">
        <v:imagedata r:id="rId1" o:title="12-120354_telephone-blue-telephone-logo-png"/>
      </v:shape>
    </w:pict>
  </w:numPicBullet>
  <w:abstractNum w:abstractNumId="0" w15:restartNumberingAfterBreak="0">
    <w:nsid w:val="287715D7"/>
    <w:multiLevelType w:val="hybridMultilevel"/>
    <w:tmpl w:val="3B98B9A2"/>
    <w:lvl w:ilvl="0" w:tplc="EC867798">
      <w:start w:val="1"/>
      <w:numFmt w:val="bullet"/>
      <w:lvlText w:val=""/>
      <w:lvlPicBulletId w:val="0"/>
      <w:lvlJc w:val="left"/>
      <w:pPr>
        <w:tabs>
          <w:tab w:val="num" w:pos="720"/>
        </w:tabs>
        <w:ind w:left="720" w:hanging="360"/>
      </w:pPr>
      <w:rPr>
        <w:rFonts w:ascii="Symbol" w:hAnsi="Symbol" w:hint="default"/>
      </w:rPr>
    </w:lvl>
    <w:lvl w:ilvl="1" w:tplc="87F65DAC" w:tentative="1">
      <w:start w:val="1"/>
      <w:numFmt w:val="bullet"/>
      <w:lvlText w:val=""/>
      <w:lvlJc w:val="left"/>
      <w:pPr>
        <w:tabs>
          <w:tab w:val="num" w:pos="1440"/>
        </w:tabs>
        <w:ind w:left="1440" w:hanging="360"/>
      </w:pPr>
      <w:rPr>
        <w:rFonts w:ascii="Symbol" w:hAnsi="Symbol" w:hint="default"/>
      </w:rPr>
    </w:lvl>
    <w:lvl w:ilvl="2" w:tplc="0A3ACD90" w:tentative="1">
      <w:start w:val="1"/>
      <w:numFmt w:val="bullet"/>
      <w:lvlText w:val=""/>
      <w:lvlJc w:val="left"/>
      <w:pPr>
        <w:tabs>
          <w:tab w:val="num" w:pos="2160"/>
        </w:tabs>
        <w:ind w:left="2160" w:hanging="360"/>
      </w:pPr>
      <w:rPr>
        <w:rFonts w:ascii="Symbol" w:hAnsi="Symbol" w:hint="default"/>
      </w:rPr>
    </w:lvl>
    <w:lvl w:ilvl="3" w:tplc="C8168192" w:tentative="1">
      <w:start w:val="1"/>
      <w:numFmt w:val="bullet"/>
      <w:lvlText w:val=""/>
      <w:lvlJc w:val="left"/>
      <w:pPr>
        <w:tabs>
          <w:tab w:val="num" w:pos="2880"/>
        </w:tabs>
        <w:ind w:left="2880" w:hanging="360"/>
      </w:pPr>
      <w:rPr>
        <w:rFonts w:ascii="Symbol" w:hAnsi="Symbol" w:hint="default"/>
      </w:rPr>
    </w:lvl>
    <w:lvl w:ilvl="4" w:tplc="30F0E260" w:tentative="1">
      <w:start w:val="1"/>
      <w:numFmt w:val="bullet"/>
      <w:lvlText w:val=""/>
      <w:lvlJc w:val="left"/>
      <w:pPr>
        <w:tabs>
          <w:tab w:val="num" w:pos="3600"/>
        </w:tabs>
        <w:ind w:left="3600" w:hanging="360"/>
      </w:pPr>
      <w:rPr>
        <w:rFonts w:ascii="Symbol" w:hAnsi="Symbol" w:hint="default"/>
      </w:rPr>
    </w:lvl>
    <w:lvl w:ilvl="5" w:tplc="086087E4" w:tentative="1">
      <w:start w:val="1"/>
      <w:numFmt w:val="bullet"/>
      <w:lvlText w:val=""/>
      <w:lvlJc w:val="left"/>
      <w:pPr>
        <w:tabs>
          <w:tab w:val="num" w:pos="4320"/>
        </w:tabs>
        <w:ind w:left="4320" w:hanging="360"/>
      </w:pPr>
      <w:rPr>
        <w:rFonts w:ascii="Symbol" w:hAnsi="Symbol" w:hint="default"/>
      </w:rPr>
    </w:lvl>
    <w:lvl w:ilvl="6" w:tplc="C0866724" w:tentative="1">
      <w:start w:val="1"/>
      <w:numFmt w:val="bullet"/>
      <w:lvlText w:val=""/>
      <w:lvlJc w:val="left"/>
      <w:pPr>
        <w:tabs>
          <w:tab w:val="num" w:pos="5040"/>
        </w:tabs>
        <w:ind w:left="5040" w:hanging="360"/>
      </w:pPr>
      <w:rPr>
        <w:rFonts w:ascii="Symbol" w:hAnsi="Symbol" w:hint="default"/>
      </w:rPr>
    </w:lvl>
    <w:lvl w:ilvl="7" w:tplc="59405DFE" w:tentative="1">
      <w:start w:val="1"/>
      <w:numFmt w:val="bullet"/>
      <w:lvlText w:val=""/>
      <w:lvlJc w:val="left"/>
      <w:pPr>
        <w:tabs>
          <w:tab w:val="num" w:pos="5760"/>
        </w:tabs>
        <w:ind w:left="5760" w:hanging="360"/>
      </w:pPr>
      <w:rPr>
        <w:rFonts w:ascii="Symbol" w:hAnsi="Symbol" w:hint="default"/>
      </w:rPr>
    </w:lvl>
    <w:lvl w:ilvl="8" w:tplc="66AC4F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5B19156A"/>
    <w:multiLevelType w:val="multilevel"/>
    <w:tmpl w:val="82DEDD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B14B97"/>
    <w:multiLevelType w:val="multilevel"/>
    <w:tmpl w:val="4CE0B39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680397"/>
    <w:rsid w:val="000001A4"/>
    <w:rsid w:val="00000223"/>
    <w:rsid w:val="000030FD"/>
    <w:rsid w:val="00003E25"/>
    <w:rsid w:val="0000578A"/>
    <w:rsid w:val="000067CE"/>
    <w:rsid w:val="000108F9"/>
    <w:rsid w:val="00011CF6"/>
    <w:rsid w:val="00013B5C"/>
    <w:rsid w:val="000165F9"/>
    <w:rsid w:val="00020CEC"/>
    <w:rsid w:val="00021371"/>
    <w:rsid w:val="00021970"/>
    <w:rsid w:val="000238E6"/>
    <w:rsid w:val="00025D5C"/>
    <w:rsid w:val="000305E9"/>
    <w:rsid w:val="00030BD1"/>
    <w:rsid w:val="00030D1B"/>
    <w:rsid w:val="00033AC3"/>
    <w:rsid w:val="0003400B"/>
    <w:rsid w:val="00034314"/>
    <w:rsid w:val="000353D5"/>
    <w:rsid w:val="00036412"/>
    <w:rsid w:val="0003645E"/>
    <w:rsid w:val="000438CB"/>
    <w:rsid w:val="00050629"/>
    <w:rsid w:val="000556FE"/>
    <w:rsid w:val="000564AD"/>
    <w:rsid w:val="000613B2"/>
    <w:rsid w:val="00065A73"/>
    <w:rsid w:val="0006608D"/>
    <w:rsid w:val="0006703D"/>
    <w:rsid w:val="000724C0"/>
    <w:rsid w:val="000733D7"/>
    <w:rsid w:val="0007718D"/>
    <w:rsid w:val="000808A8"/>
    <w:rsid w:val="00087D56"/>
    <w:rsid w:val="00090598"/>
    <w:rsid w:val="00092298"/>
    <w:rsid w:val="000927A4"/>
    <w:rsid w:val="00093BCF"/>
    <w:rsid w:val="00094432"/>
    <w:rsid w:val="00094793"/>
    <w:rsid w:val="00094B3B"/>
    <w:rsid w:val="00095E25"/>
    <w:rsid w:val="00096E96"/>
    <w:rsid w:val="000A2020"/>
    <w:rsid w:val="000A530A"/>
    <w:rsid w:val="000A7991"/>
    <w:rsid w:val="000B2371"/>
    <w:rsid w:val="000B6F60"/>
    <w:rsid w:val="000B71A0"/>
    <w:rsid w:val="000C36CD"/>
    <w:rsid w:val="000C4750"/>
    <w:rsid w:val="000C75F6"/>
    <w:rsid w:val="000D10E9"/>
    <w:rsid w:val="000D20CE"/>
    <w:rsid w:val="000D2131"/>
    <w:rsid w:val="000D318E"/>
    <w:rsid w:val="000E018D"/>
    <w:rsid w:val="000E0ABB"/>
    <w:rsid w:val="000E0EA5"/>
    <w:rsid w:val="000E3168"/>
    <w:rsid w:val="000E4C5C"/>
    <w:rsid w:val="000E51C4"/>
    <w:rsid w:val="000E6546"/>
    <w:rsid w:val="000E684A"/>
    <w:rsid w:val="000E6F86"/>
    <w:rsid w:val="000E71A4"/>
    <w:rsid w:val="000E757F"/>
    <w:rsid w:val="000F303D"/>
    <w:rsid w:val="000F7313"/>
    <w:rsid w:val="00104A9B"/>
    <w:rsid w:val="00112021"/>
    <w:rsid w:val="00113C4F"/>
    <w:rsid w:val="00114566"/>
    <w:rsid w:val="00121A36"/>
    <w:rsid w:val="00121BC1"/>
    <w:rsid w:val="00121D5F"/>
    <w:rsid w:val="001338CA"/>
    <w:rsid w:val="00134131"/>
    <w:rsid w:val="00141318"/>
    <w:rsid w:val="00142230"/>
    <w:rsid w:val="00142977"/>
    <w:rsid w:val="001476EA"/>
    <w:rsid w:val="00155705"/>
    <w:rsid w:val="00155EF6"/>
    <w:rsid w:val="00157178"/>
    <w:rsid w:val="0016082E"/>
    <w:rsid w:val="00161BBF"/>
    <w:rsid w:val="001645A4"/>
    <w:rsid w:val="00167EDE"/>
    <w:rsid w:val="00171233"/>
    <w:rsid w:val="00173117"/>
    <w:rsid w:val="00173997"/>
    <w:rsid w:val="00175751"/>
    <w:rsid w:val="00176B44"/>
    <w:rsid w:val="00177158"/>
    <w:rsid w:val="00180789"/>
    <w:rsid w:val="0019407B"/>
    <w:rsid w:val="00195A74"/>
    <w:rsid w:val="001A16EA"/>
    <w:rsid w:val="001A19FF"/>
    <w:rsid w:val="001A214B"/>
    <w:rsid w:val="001A3D60"/>
    <w:rsid w:val="001A5CE9"/>
    <w:rsid w:val="001A685E"/>
    <w:rsid w:val="001A6C45"/>
    <w:rsid w:val="001A75D2"/>
    <w:rsid w:val="001B2360"/>
    <w:rsid w:val="001B270C"/>
    <w:rsid w:val="001B3B91"/>
    <w:rsid w:val="001B5717"/>
    <w:rsid w:val="001C140F"/>
    <w:rsid w:val="001C3D0D"/>
    <w:rsid w:val="001C4D50"/>
    <w:rsid w:val="001C7DCB"/>
    <w:rsid w:val="001D058B"/>
    <w:rsid w:val="001D1B69"/>
    <w:rsid w:val="001D546C"/>
    <w:rsid w:val="001D6374"/>
    <w:rsid w:val="001D6CB9"/>
    <w:rsid w:val="001F47E0"/>
    <w:rsid w:val="001F4B23"/>
    <w:rsid w:val="001F55E5"/>
    <w:rsid w:val="001F72B0"/>
    <w:rsid w:val="00203D1B"/>
    <w:rsid w:val="002116D5"/>
    <w:rsid w:val="00214837"/>
    <w:rsid w:val="002201FA"/>
    <w:rsid w:val="00221BFF"/>
    <w:rsid w:val="0022203E"/>
    <w:rsid w:val="002250F1"/>
    <w:rsid w:val="00232011"/>
    <w:rsid w:val="0023229D"/>
    <w:rsid w:val="0023269B"/>
    <w:rsid w:val="00232A08"/>
    <w:rsid w:val="00233095"/>
    <w:rsid w:val="00237AB9"/>
    <w:rsid w:val="00242312"/>
    <w:rsid w:val="002429DE"/>
    <w:rsid w:val="002432A7"/>
    <w:rsid w:val="002450B4"/>
    <w:rsid w:val="002478F9"/>
    <w:rsid w:val="00251ED1"/>
    <w:rsid w:val="00253FF0"/>
    <w:rsid w:val="00254319"/>
    <w:rsid w:val="00263DBF"/>
    <w:rsid w:val="002640C0"/>
    <w:rsid w:val="002674EA"/>
    <w:rsid w:val="00271026"/>
    <w:rsid w:val="00271C55"/>
    <w:rsid w:val="0028111A"/>
    <w:rsid w:val="00284078"/>
    <w:rsid w:val="002849B2"/>
    <w:rsid w:val="002860D5"/>
    <w:rsid w:val="00286199"/>
    <w:rsid w:val="0029088D"/>
    <w:rsid w:val="00290F56"/>
    <w:rsid w:val="0029257E"/>
    <w:rsid w:val="00296966"/>
    <w:rsid w:val="002A2BAD"/>
    <w:rsid w:val="002A3799"/>
    <w:rsid w:val="002A44B0"/>
    <w:rsid w:val="002A5568"/>
    <w:rsid w:val="002A6E0C"/>
    <w:rsid w:val="002C0917"/>
    <w:rsid w:val="002C0A3C"/>
    <w:rsid w:val="002C1090"/>
    <w:rsid w:val="002C25D2"/>
    <w:rsid w:val="002C5127"/>
    <w:rsid w:val="002C78F9"/>
    <w:rsid w:val="002D1095"/>
    <w:rsid w:val="002D78BC"/>
    <w:rsid w:val="002D7935"/>
    <w:rsid w:val="002E00CC"/>
    <w:rsid w:val="002E1AC8"/>
    <w:rsid w:val="002E304E"/>
    <w:rsid w:val="002E39A5"/>
    <w:rsid w:val="002E430C"/>
    <w:rsid w:val="002E471E"/>
    <w:rsid w:val="002E4E2C"/>
    <w:rsid w:val="002E55EB"/>
    <w:rsid w:val="002E5CA8"/>
    <w:rsid w:val="002E62F1"/>
    <w:rsid w:val="002E7266"/>
    <w:rsid w:val="002E7873"/>
    <w:rsid w:val="002F1CC2"/>
    <w:rsid w:val="002F5182"/>
    <w:rsid w:val="002F6A5A"/>
    <w:rsid w:val="00300F44"/>
    <w:rsid w:val="0030190D"/>
    <w:rsid w:val="00311EF6"/>
    <w:rsid w:val="0031337D"/>
    <w:rsid w:val="003147A8"/>
    <w:rsid w:val="00315659"/>
    <w:rsid w:val="00317B60"/>
    <w:rsid w:val="00317CC0"/>
    <w:rsid w:val="003200BA"/>
    <w:rsid w:val="00320C97"/>
    <w:rsid w:val="00320FAF"/>
    <w:rsid w:val="00321182"/>
    <w:rsid w:val="003244F1"/>
    <w:rsid w:val="00324A9E"/>
    <w:rsid w:val="00331553"/>
    <w:rsid w:val="003322E9"/>
    <w:rsid w:val="003335C2"/>
    <w:rsid w:val="00335AC4"/>
    <w:rsid w:val="00341128"/>
    <w:rsid w:val="0034473C"/>
    <w:rsid w:val="00350097"/>
    <w:rsid w:val="00350D1A"/>
    <w:rsid w:val="0035147C"/>
    <w:rsid w:val="003527BF"/>
    <w:rsid w:val="003546DD"/>
    <w:rsid w:val="003554F2"/>
    <w:rsid w:val="00356C6C"/>
    <w:rsid w:val="00360643"/>
    <w:rsid w:val="003607D2"/>
    <w:rsid w:val="0036180B"/>
    <w:rsid w:val="00362582"/>
    <w:rsid w:val="00363F9C"/>
    <w:rsid w:val="003656B4"/>
    <w:rsid w:val="0037453A"/>
    <w:rsid w:val="00375D88"/>
    <w:rsid w:val="00375FA5"/>
    <w:rsid w:val="003773C1"/>
    <w:rsid w:val="00377545"/>
    <w:rsid w:val="00377B74"/>
    <w:rsid w:val="0038335C"/>
    <w:rsid w:val="003835BD"/>
    <w:rsid w:val="003848A8"/>
    <w:rsid w:val="003857E1"/>
    <w:rsid w:val="00385982"/>
    <w:rsid w:val="00385F61"/>
    <w:rsid w:val="00393E8C"/>
    <w:rsid w:val="0039418B"/>
    <w:rsid w:val="00395913"/>
    <w:rsid w:val="0039688A"/>
    <w:rsid w:val="003A148C"/>
    <w:rsid w:val="003A17F3"/>
    <w:rsid w:val="003A62B6"/>
    <w:rsid w:val="003A6782"/>
    <w:rsid w:val="003B08A9"/>
    <w:rsid w:val="003C33F1"/>
    <w:rsid w:val="003C365D"/>
    <w:rsid w:val="003C3B38"/>
    <w:rsid w:val="003C4617"/>
    <w:rsid w:val="003D2A59"/>
    <w:rsid w:val="003D4356"/>
    <w:rsid w:val="003D459F"/>
    <w:rsid w:val="003D6F49"/>
    <w:rsid w:val="003D7863"/>
    <w:rsid w:val="003E1392"/>
    <w:rsid w:val="003E28EA"/>
    <w:rsid w:val="003F19A4"/>
    <w:rsid w:val="004010C1"/>
    <w:rsid w:val="0040121D"/>
    <w:rsid w:val="0040198A"/>
    <w:rsid w:val="0040443E"/>
    <w:rsid w:val="0040523A"/>
    <w:rsid w:val="00411EB3"/>
    <w:rsid w:val="00412844"/>
    <w:rsid w:val="00412BFB"/>
    <w:rsid w:val="00413242"/>
    <w:rsid w:val="00413C64"/>
    <w:rsid w:val="0041445D"/>
    <w:rsid w:val="00414CBE"/>
    <w:rsid w:val="004174F9"/>
    <w:rsid w:val="004205F3"/>
    <w:rsid w:val="0042192B"/>
    <w:rsid w:val="00422C32"/>
    <w:rsid w:val="00425E76"/>
    <w:rsid w:val="004349F2"/>
    <w:rsid w:val="00436D10"/>
    <w:rsid w:val="004424DB"/>
    <w:rsid w:val="00443953"/>
    <w:rsid w:val="00443FED"/>
    <w:rsid w:val="00451B16"/>
    <w:rsid w:val="00452E9C"/>
    <w:rsid w:val="00453F29"/>
    <w:rsid w:val="00454809"/>
    <w:rsid w:val="004618E8"/>
    <w:rsid w:val="00461ABA"/>
    <w:rsid w:val="00462292"/>
    <w:rsid w:val="0046324B"/>
    <w:rsid w:val="00465414"/>
    <w:rsid w:val="00467F16"/>
    <w:rsid w:val="0047043F"/>
    <w:rsid w:val="004714D8"/>
    <w:rsid w:val="0047273E"/>
    <w:rsid w:val="00473836"/>
    <w:rsid w:val="00475987"/>
    <w:rsid w:val="004766E2"/>
    <w:rsid w:val="004818B3"/>
    <w:rsid w:val="00481E51"/>
    <w:rsid w:val="0048605C"/>
    <w:rsid w:val="0048663E"/>
    <w:rsid w:val="00486E12"/>
    <w:rsid w:val="0048719F"/>
    <w:rsid w:val="004875F6"/>
    <w:rsid w:val="00492545"/>
    <w:rsid w:val="0049323E"/>
    <w:rsid w:val="00494FB1"/>
    <w:rsid w:val="004974CB"/>
    <w:rsid w:val="004A11A4"/>
    <w:rsid w:val="004A282E"/>
    <w:rsid w:val="004A6043"/>
    <w:rsid w:val="004A6221"/>
    <w:rsid w:val="004A70C4"/>
    <w:rsid w:val="004A72FA"/>
    <w:rsid w:val="004B3CBC"/>
    <w:rsid w:val="004B525E"/>
    <w:rsid w:val="004C550D"/>
    <w:rsid w:val="004C63BE"/>
    <w:rsid w:val="004C70C7"/>
    <w:rsid w:val="004D4303"/>
    <w:rsid w:val="004D5331"/>
    <w:rsid w:val="004E28EA"/>
    <w:rsid w:val="004E2D22"/>
    <w:rsid w:val="004E51CB"/>
    <w:rsid w:val="004E6156"/>
    <w:rsid w:val="004E7C86"/>
    <w:rsid w:val="004E7F0B"/>
    <w:rsid w:val="004F4366"/>
    <w:rsid w:val="004F73D1"/>
    <w:rsid w:val="004F7CED"/>
    <w:rsid w:val="00500042"/>
    <w:rsid w:val="00500560"/>
    <w:rsid w:val="00502CCE"/>
    <w:rsid w:val="00505DA9"/>
    <w:rsid w:val="00505F3D"/>
    <w:rsid w:val="005103DF"/>
    <w:rsid w:val="00510A41"/>
    <w:rsid w:val="00513800"/>
    <w:rsid w:val="005168EE"/>
    <w:rsid w:val="0051713B"/>
    <w:rsid w:val="00520D0A"/>
    <w:rsid w:val="00521638"/>
    <w:rsid w:val="0052232C"/>
    <w:rsid w:val="00525471"/>
    <w:rsid w:val="00530628"/>
    <w:rsid w:val="0053134B"/>
    <w:rsid w:val="00532853"/>
    <w:rsid w:val="0053470D"/>
    <w:rsid w:val="00537562"/>
    <w:rsid w:val="00537E57"/>
    <w:rsid w:val="00540B57"/>
    <w:rsid w:val="0055200C"/>
    <w:rsid w:val="00553A81"/>
    <w:rsid w:val="00555CF1"/>
    <w:rsid w:val="00556813"/>
    <w:rsid w:val="00561CB2"/>
    <w:rsid w:val="00562719"/>
    <w:rsid w:val="0056469B"/>
    <w:rsid w:val="00566A8B"/>
    <w:rsid w:val="005678DC"/>
    <w:rsid w:val="005705D4"/>
    <w:rsid w:val="00572C84"/>
    <w:rsid w:val="005755DC"/>
    <w:rsid w:val="00582B43"/>
    <w:rsid w:val="00583588"/>
    <w:rsid w:val="00583FB6"/>
    <w:rsid w:val="00586711"/>
    <w:rsid w:val="00587214"/>
    <w:rsid w:val="005874EF"/>
    <w:rsid w:val="00587573"/>
    <w:rsid w:val="00587B73"/>
    <w:rsid w:val="00591014"/>
    <w:rsid w:val="00591DF6"/>
    <w:rsid w:val="005A148A"/>
    <w:rsid w:val="005A2DAA"/>
    <w:rsid w:val="005A31F7"/>
    <w:rsid w:val="005A69C5"/>
    <w:rsid w:val="005A6DB0"/>
    <w:rsid w:val="005A77B4"/>
    <w:rsid w:val="005B0828"/>
    <w:rsid w:val="005B717D"/>
    <w:rsid w:val="005C0978"/>
    <w:rsid w:val="005C33D9"/>
    <w:rsid w:val="005C7677"/>
    <w:rsid w:val="005D0CB1"/>
    <w:rsid w:val="005D20D4"/>
    <w:rsid w:val="005D620E"/>
    <w:rsid w:val="005D75A6"/>
    <w:rsid w:val="005E078C"/>
    <w:rsid w:val="005E1B09"/>
    <w:rsid w:val="005E54FF"/>
    <w:rsid w:val="005F455D"/>
    <w:rsid w:val="005F4EA1"/>
    <w:rsid w:val="005F61E6"/>
    <w:rsid w:val="005F77E6"/>
    <w:rsid w:val="00601B08"/>
    <w:rsid w:val="0061390A"/>
    <w:rsid w:val="00613ACD"/>
    <w:rsid w:val="006140E5"/>
    <w:rsid w:val="00620277"/>
    <w:rsid w:val="00621F90"/>
    <w:rsid w:val="00623F35"/>
    <w:rsid w:val="006240F7"/>
    <w:rsid w:val="0062474E"/>
    <w:rsid w:val="00630FB6"/>
    <w:rsid w:val="00631CE4"/>
    <w:rsid w:val="0063511F"/>
    <w:rsid w:val="006360F5"/>
    <w:rsid w:val="00636897"/>
    <w:rsid w:val="00642DA0"/>
    <w:rsid w:val="00643684"/>
    <w:rsid w:val="00644515"/>
    <w:rsid w:val="00644589"/>
    <w:rsid w:val="0064694A"/>
    <w:rsid w:val="006473B5"/>
    <w:rsid w:val="00652197"/>
    <w:rsid w:val="00653566"/>
    <w:rsid w:val="00656BDB"/>
    <w:rsid w:val="00656F22"/>
    <w:rsid w:val="006609E0"/>
    <w:rsid w:val="00661705"/>
    <w:rsid w:val="00667DC3"/>
    <w:rsid w:val="00671AF2"/>
    <w:rsid w:val="00673DE3"/>
    <w:rsid w:val="00680397"/>
    <w:rsid w:val="00680D9A"/>
    <w:rsid w:val="00680DD3"/>
    <w:rsid w:val="00687645"/>
    <w:rsid w:val="00687EA5"/>
    <w:rsid w:val="006936B8"/>
    <w:rsid w:val="00694A83"/>
    <w:rsid w:val="00695885"/>
    <w:rsid w:val="00695ED5"/>
    <w:rsid w:val="006A1759"/>
    <w:rsid w:val="006A59F2"/>
    <w:rsid w:val="006A786E"/>
    <w:rsid w:val="006B328F"/>
    <w:rsid w:val="006B4346"/>
    <w:rsid w:val="006B6DD0"/>
    <w:rsid w:val="006B7125"/>
    <w:rsid w:val="006C060B"/>
    <w:rsid w:val="006C11A2"/>
    <w:rsid w:val="006C1E5A"/>
    <w:rsid w:val="006C33E0"/>
    <w:rsid w:val="006C74E3"/>
    <w:rsid w:val="006D08D1"/>
    <w:rsid w:val="006D12F5"/>
    <w:rsid w:val="006D2E64"/>
    <w:rsid w:val="006D66E1"/>
    <w:rsid w:val="006E00B9"/>
    <w:rsid w:val="006E163A"/>
    <w:rsid w:val="006E2914"/>
    <w:rsid w:val="006E7CD8"/>
    <w:rsid w:val="006F1717"/>
    <w:rsid w:val="006F39BD"/>
    <w:rsid w:val="006F5B45"/>
    <w:rsid w:val="006F79FE"/>
    <w:rsid w:val="00700E63"/>
    <w:rsid w:val="00711C9D"/>
    <w:rsid w:val="00716D21"/>
    <w:rsid w:val="0071713F"/>
    <w:rsid w:val="007214DB"/>
    <w:rsid w:val="00723092"/>
    <w:rsid w:val="00727B55"/>
    <w:rsid w:val="00730109"/>
    <w:rsid w:val="00730DC0"/>
    <w:rsid w:val="0073211F"/>
    <w:rsid w:val="007330DA"/>
    <w:rsid w:val="0073314E"/>
    <w:rsid w:val="007402AC"/>
    <w:rsid w:val="007419CD"/>
    <w:rsid w:val="00743F4C"/>
    <w:rsid w:val="00746205"/>
    <w:rsid w:val="00752327"/>
    <w:rsid w:val="007565A9"/>
    <w:rsid w:val="007608E8"/>
    <w:rsid w:val="007644CE"/>
    <w:rsid w:val="007647EC"/>
    <w:rsid w:val="007656BC"/>
    <w:rsid w:val="007663A8"/>
    <w:rsid w:val="007745C3"/>
    <w:rsid w:val="00780D53"/>
    <w:rsid w:val="00791948"/>
    <w:rsid w:val="00791CC9"/>
    <w:rsid w:val="007A1B60"/>
    <w:rsid w:val="007A4071"/>
    <w:rsid w:val="007A4257"/>
    <w:rsid w:val="007B0771"/>
    <w:rsid w:val="007B14BC"/>
    <w:rsid w:val="007B281E"/>
    <w:rsid w:val="007C171F"/>
    <w:rsid w:val="007C1A63"/>
    <w:rsid w:val="007C1E38"/>
    <w:rsid w:val="007C2F3D"/>
    <w:rsid w:val="007C4D16"/>
    <w:rsid w:val="007C6A72"/>
    <w:rsid w:val="007C72C8"/>
    <w:rsid w:val="007D3138"/>
    <w:rsid w:val="007D41C3"/>
    <w:rsid w:val="007D44A8"/>
    <w:rsid w:val="007E0CAB"/>
    <w:rsid w:val="007E1814"/>
    <w:rsid w:val="007E6F98"/>
    <w:rsid w:val="007F2052"/>
    <w:rsid w:val="007F7461"/>
    <w:rsid w:val="00801CFF"/>
    <w:rsid w:val="008049E4"/>
    <w:rsid w:val="008067D6"/>
    <w:rsid w:val="00814977"/>
    <w:rsid w:val="008153CB"/>
    <w:rsid w:val="008179E5"/>
    <w:rsid w:val="00817D24"/>
    <w:rsid w:val="00822662"/>
    <w:rsid w:val="00822F88"/>
    <w:rsid w:val="008252CF"/>
    <w:rsid w:val="008276FD"/>
    <w:rsid w:val="00834768"/>
    <w:rsid w:val="00836CA1"/>
    <w:rsid w:val="008427CC"/>
    <w:rsid w:val="008443FC"/>
    <w:rsid w:val="00852C86"/>
    <w:rsid w:val="008534FC"/>
    <w:rsid w:val="00857010"/>
    <w:rsid w:val="00857685"/>
    <w:rsid w:val="00861108"/>
    <w:rsid w:val="008638F9"/>
    <w:rsid w:val="008650EB"/>
    <w:rsid w:val="00866405"/>
    <w:rsid w:val="00871138"/>
    <w:rsid w:val="008736AD"/>
    <w:rsid w:val="00873B39"/>
    <w:rsid w:val="008747B0"/>
    <w:rsid w:val="008755A9"/>
    <w:rsid w:val="0087638B"/>
    <w:rsid w:val="00881F1C"/>
    <w:rsid w:val="00884565"/>
    <w:rsid w:val="008861D4"/>
    <w:rsid w:val="00894BEC"/>
    <w:rsid w:val="0089690F"/>
    <w:rsid w:val="00896936"/>
    <w:rsid w:val="00897056"/>
    <w:rsid w:val="008A3BB2"/>
    <w:rsid w:val="008A63EE"/>
    <w:rsid w:val="008A7A08"/>
    <w:rsid w:val="008A7F36"/>
    <w:rsid w:val="008B1F68"/>
    <w:rsid w:val="008B7160"/>
    <w:rsid w:val="008C0517"/>
    <w:rsid w:val="008C619A"/>
    <w:rsid w:val="008D02B0"/>
    <w:rsid w:val="008D055B"/>
    <w:rsid w:val="008D0AFE"/>
    <w:rsid w:val="008D2BCF"/>
    <w:rsid w:val="008D31C6"/>
    <w:rsid w:val="008D5C02"/>
    <w:rsid w:val="008E2643"/>
    <w:rsid w:val="008E2857"/>
    <w:rsid w:val="008E2F36"/>
    <w:rsid w:val="008E3060"/>
    <w:rsid w:val="008E3F66"/>
    <w:rsid w:val="008E6F2E"/>
    <w:rsid w:val="008E6FDF"/>
    <w:rsid w:val="008F1BBD"/>
    <w:rsid w:val="008F24DC"/>
    <w:rsid w:val="00905598"/>
    <w:rsid w:val="00905F38"/>
    <w:rsid w:val="009117D6"/>
    <w:rsid w:val="0091271E"/>
    <w:rsid w:val="0091355E"/>
    <w:rsid w:val="0091364B"/>
    <w:rsid w:val="00914A87"/>
    <w:rsid w:val="009171D2"/>
    <w:rsid w:val="00925011"/>
    <w:rsid w:val="00931CC6"/>
    <w:rsid w:val="00934E8B"/>
    <w:rsid w:val="009354F6"/>
    <w:rsid w:val="00937B6D"/>
    <w:rsid w:val="0094041F"/>
    <w:rsid w:val="00942427"/>
    <w:rsid w:val="00945896"/>
    <w:rsid w:val="00946D0D"/>
    <w:rsid w:val="00950FF1"/>
    <w:rsid w:val="00952F92"/>
    <w:rsid w:val="00953D15"/>
    <w:rsid w:val="00954430"/>
    <w:rsid w:val="00965779"/>
    <w:rsid w:val="009713A7"/>
    <w:rsid w:val="00971A90"/>
    <w:rsid w:val="009727CE"/>
    <w:rsid w:val="00974FD7"/>
    <w:rsid w:val="00981065"/>
    <w:rsid w:val="009815D0"/>
    <w:rsid w:val="00983B03"/>
    <w:rsid w:val="00983B28"/>
    <w:rsid w:val="00985231"/>
    <w:rsid w:val="009858A9"/>
    <w:rsid w:val="00986930"/>
    <w:rsid w:val="0099102F"/>
    <w:rsid w:val="009921B5"/>
    <w:rsid w:val="009938A9"/>
    <w:rsid w:val="009965D3"/>
    <w:rsid w:val="00996EDB"/>
    <w:rsid w:val="0099718C"/>
    <w:rsid w:val="00997336"/>
    <w:rsid w:val="009A2289"/>
    <w:rsid w:val="009A7955"/>
    <w:rsid w:val="009B0D64"/>
    <w:rsid w:val="009B21B0"/>
    <w:rsid w:val="009B5C6C"/>
    <w:rsid w:val="009B6846"/>
    <w:rsid w:val="009C0F62"/>
    <w:rsid w:val="009C4DDD"/>
    <w:rsid w:val="009C71EC"/>
    <w:rsid w:val="009C7EDE"/>
    <w:rsid w:val="009D50E3"/>
    <w:rsid w:val="009D5D74"/>
    <w:rsid w:val="009D78BE"/>
    <w:rsid w:val="009E3080"/>
    <w:rsid w:val="009E4AF3"/>
    <w:rsid w:val="009E4E5C"/>
    <w:rsid w:val="009E5E3B"/>
    <w:rsid w:val="009E5EC5"/>
    <w:rsid w:val="009E5EDD"/>
    <w:rsid w:val="009E6CCD"/>
    <w:rsid w:val="009E7CC3"/>
    <w:rsid w:val="009F0093"/>
    <w:rsid w:val="009F3064"/>
    <w:rsid w:val="00A03593"/>
    <w:rsid w:val="00A04E0E"/>
    <w:rsid w:val="00A06098"/>
    <w:rsid w:val="00A0710D"/>
    <w:rsid w:val="00A10328"/>
    <w:rsid w:val="00A1036E"/>
    <w:rsid w:val="00A11EDB"/>
    <w:rsid w:val="00A15C6C"/>
    <w:rsid w:val="00A16979"/>
    <w:rsid w:val="00A25D7B"/>
    <w:rsid w:val="00A27C3D"/>
    <w:rsid w:val="00A409ED"/>
    <w:rsid w:val="00A418F8"/>
    <w:rsid w:val="00A4276C"/>
    <w:rsid w:val="00A43A8A"/>
    <w:rsid w:val="00A47E6A"/>
    <w:rsid w:val="00A50EC8"/>
    <w:rsid w:val="00A51744"/>
    <w:rsid w:val="00A5284A"/>
    <w:rsid w:val="00A53091"/>
    <w:rsid w:val="00A55316"/>
    <w:rsid w:val="00A5585F"/>
    <w:rsid w:val="00A56C60"/>
    <w:rsid w:val="00A6179E"/>
    <w:rsid w:val="00A629E5"/>
    <w:rsid w:val="00A62AC8"/>
    <w:rsid w:val="00A6517C"/>
    <w:rsid w:val="00A71508"/>
    <w:rsid w:val="00A75C8B"/>
    <w:rsid w:val="00A7661C"/>
    <w:rsid w:val="00A77A2D"/>
    <w:rsid w:val="00A81B2E"/>
    <w:rsid w:val="00A82BC5"/>
    <w:rsid w:val="00A837AC"/>
    <w:rsid w:val="00A93659"/>
    <w:rsid w:val="00AA1FA8"/>
    <w:rsid w:val="00AA4484"/>
    <w:rsid w:val="00AA7E70"/>
    <w:rsid w:val="00AB4B46"/>
    <w:rsid w:val="00AB4E34"/>
    <w:rsid w:val="00AC067B"/>
    <w:rsid w:val="00AC0CAC"/>
    <w:rsid w:val="00AC2069"/>
    <w:rsid w:val="00AD1278"/>
    <w:rsid w:val="00AD39EC"/>
    <w:rsid w:val="00AD4CFE"/>
    <w:rsid w:val="00AE3D8E"/>
    <w:rsid w:val="00AE3F13"/>
    <w:rsid w:val="00AE50B9"/>
    <w:rsid w:val="00AE76FF"/>
    <w:rsid w:val="00AF1275"/>
    <w:rsid w:val="00B01D76"/>
    <w:rsid w:val="00B06FE9"/>
    <w:rsid w:val="00B07784"/>
    <w:rsid w:val="00B111F6"/>
    <w:rsid w:val="00B134DB"/>
    <w:rsid w:val="00B15BB6"/>
    <w:rsid w:val="00B1692F"/>
    <w:rsid w:val="00B23616"/>
    <w:rsid w:val="00B2379F"/>
    <w:rsid w:val="00B25C6F"/>
    <w:rsid w:val="00B27D10"/>
    <w:rsid w:val="00B30737"/>
    <w:rsid w:val="00B33F10"/>
    <w:rsid w:val="00B3566D"/>
    <w:rsid w:val="00B40A01"/>
    <w:rsid w:val="00B40A97"/>
    <w:rsid w:val="00B42EC8"/>
    <w:rsid w:val="00B430C6"/>
    <w:rsid w:val="00B457BA"/>
    <w:rsid w:val="00B46104"/>
    <w:rsid w:val="00B47D63"/>
    <w:rsid w:val="00B54885"/>
    <w:rsid w:val="00B54921"/>
    <w:rsid w:val="00B5786A"/>
    <w:rsid w:val="00B62DA2"/>
    <w:rsid w:val="00B65BAF"/>
    <w:rsid w:val="00B70D4D"/>
    <w:rsid w:val="00B713E2"/>
    <w:rsid w:val="00B7378F"/>
    <w:rsid w:val="00B7583F"/>
    <w:rsid w:val="00B76249"/>
    <w:rsid w:val="00B7682D"/>
    <w:rsid w:val="00B813D3"/>
    <w:rsid w:val="00B82622"/>
    <w:rsid w:val="00B8648C"/>
    <w:rsid w:val="00B86F7A"/>
    <w:rsid w:val="00B96B2F"/>
    <w:rsid w:val="00B97F87"/>
    <w:rsid w:val="00BA04A8"/>
    <w:rsid w:val="00BA100D"/>
    <w:rsid w:val="00BA1759"/>
    <w:rsid w:val="00BA1FF0"/>
    <w:rsid w:val="00BA240C"/>
    <w:rsid w:val="00BA552A"/>
    <w:rsid w:val="00BB2B04"/>
    <w:rsid w:val="00BB506D"/>
    <w:rsid w:val="00BB7F9A"/>
    <w:rsid w:val="00BC0584"/>
    <w:rsid w:val="00BC350A"/>
    <w:rsid w:val="00BC4B35"/>
    <w:rsid w:val="00BC5CDD"/>
    <w:rsid w:val="00BC6860"/>
    <w:rsid w:val="00BD0247"/>
    <w:rsid w:val="00BD23EE"/>
    <w:rsid w:val="00BD7B8D"/>
    <w:rsid w:val="00BE14E9"/>
    <w:rsid w:val="00BE286A"/>
    <w:rsid w:val="00BE4137"/>
    <w:rsid w:val="00BE779E"/>
    <w:rsid w:val="00C06DDE"/>
    <w:rsid w:val="00C1418F"/>
    <w:rsid w:val="00C14809"/>
    <w:rsid w:val="00C14B3A"/>
    <w:rsid w:val="00C23DDC"/>
    <w:rsid w:val="00C25608"/>
    <w:rsid w:val="00C274D9"/>
    <w:rsid w:val="00C32C97"/>
    <w:rsid w:val="00C32EBD"/>
    <w:rsid w:val="00C404FB"/>
    <w:rsid w:val="00C43194"/>
    <w:rsid w:val="00C43820"/>
    <w:rsid w:val="00C44985"/>
    <w:rsid w:val="00C4576D"/>
    <w:rsid w:val="00C4612A"/>
    <w:rsid w:val="00C47F4E"/>
    <w:rsid w:val="00C512FF"/>
    <w:rsid w:val="00C51377"/>
    <w:rsid w:val="00C515C5"/>
    <w:rsid w:val="00C521CB"/>
    <w:rsid w:val="00C54866"/>
    <w:rsid w:val="00C574E4"/>
    <w:rsid w:val="00C57B6E"/>
    <w:rsid w:val="00C60167"/>
    <w:rsid w:val="00C63E03"/>
    <w:rsid w:val="00C65BB1"/>
    <w:rsid w:val="00C662C9"/>
    <w:rsid w:val="00C6676C"/>
    <w:rsid w:val="00C674DC"/>
    <w:rsid w:val="00C70AA6"/>
    <w:rsid w:val="00C71AED"/>
    <w:rsid w:val="00C73F76"/>
    <w:rsid w:val="00C74640"/>
    <w:rsid w:val="00C805DD"/>
    <w:rsid w:val="00C85976"/>
    <w:rsid w:val="00C85A74"/>
    <w:rsid w:val="00C86699"/>
    <w:rsid w:val="00C87D09"/>
    <w:rsid w:val="00C905E5"/>
    <w:rsid w:val="00C90611"/>
    <w:rsid w:val="00C9143C"/>
    <w:rsid w:val="00C929FD"/>
    <w:rsid w:val="00C9424A"/>
    <w:rsid w:val="00C969FD"/>
    <w:rsid w:val="00CB1F81"/>
    <w:rsid w:val="00CB2306"/>
    <w:rsid w:val="00CB619C"/>
    <w:rsid w:val="00CB715E"/>
    <w:rsid w:val="00CB7852"/>
    <w:rsid w:val="00CB7985"/>
    <w:rsid w:val="00CE100D"/>
    <w:rsid w:val="00CE7903"/>
    <w:rsid w:val="00CF20DC"/>
    <w:rsid w:val="00CF324F"/>
    <w:rsid w:val="00D02502"/>
    <w:rsid w:val="00D02C5B"/>
    <w:rsid w:val="00D105F4"/>
    <w:rsid w:val="00D10BC4"/>
    <w:rsid w:val="00D1150A"/>
    <w:rsid w:val="00D121F3"/>
    <w:rsid w:val="00D134CC"/>
    <w:rsid w:val="00D13F8A"/>
    <w:rsid w:val="00D1693B"/>
    <w:rsid w:val="00D21AB3"/>
    <w:rsid w:val="00D252EE"/>
    <w:rsid w:val="00D274A1"/>
    <w:rsid w:val="00D30848"/>
    <w:rsid w:val="00D3312C"/>
    <w:rsid w:val="00D378AD"/>
    <w:rsid w:val="00D402A0"/>
    <w:rsid w:val="00D40F73"/>
    <w:rsid w:val="00D5347B"/>
    <w:rsid w:val="00D541B1"/>
    <w:rsid w:val="00D562DE"/>
    <w:rsid w:val="00D566B6"/>
    <w:rsid w:val="00D61440"/>
    <w:rsid w:val="00D65DF1"/>
    <w:rsid w:val="00D65F47"/>
    <w:rsid w:val="00D72A34"/>
    <w:rsid w:val="00D74227"/>
    <w:rsid w:val="00D74A38"/>
    <w:rsid w:val="00D751CB"/>
    <w:rsid w:val="00D76DAF"/>
    <w:rsid w:val="00D8193D"/>
    <w:rsid w:val="00D8279A"/>
    <w:rsid w:val="00D9016A"/>
    <w:rsid w:val="00D90CE2"/>
    <w:rsid w:val="00D96BA3"/>
    <w:rsid w:val="00DA1DC1"/>
    <w:rsid w:val="00DA23F1"/>
    <w:rsid w:val="00DA3C74"/>
    <w:rsid w:val="00DB17D6"/>
    <w:rsid w:val="00DB1D71"/>
    <w:rsid w:val="00DC0CAE"/>
    <w:rsid w:val="00DC23FE"/>
    <w:rsid w:val="00DC4524"/>
    <w:rsid w:val="00DC5F78"/>
    <w:rsid w:val="00DC6142"/>
    <w:rsid w:val="00DC6B7E"/>
    <w:rsid w:val="00DC6D27"/>
    <w:rsid w:val="00DD082B"/>
    <w:rsid w:val="00DD31A9"/>
    <w:rsid w:val="00DD4FB0"/>
    <w:rsid w:val="00DE694B"/>
    <w:rsid w:val="00DE7B2D"/>
    <w:rsid w:val="00DF0E52"/>
    <w:rsid w:val="00DF17BD"/>
    <w:rsid w:val="00DF2E34"/>
    <w:rsid w:val="00DF46CE"/>
    <w:rsid w:val="00DF5AB7"/>
    <w:rsid w:val="00DF6150"/>
    <w:rsid w:val="00E0458E"/>
    <w:rsid w:val="00E04CF8"/>
    <w:rsid w:val="00E058C5"/>
    <w:rsid w:val="00E06C13"/>
    <w:rsid w:val="00E079CA"/>
    <w:rsid w:val="00E11C7A"/>
    <w:rsid w:val="00E12E63"/>
    <w:rsid w:val="00E1391A"/>
    <w:rsid w:val="00E21A42"/>
    <w:rsid w:val="00E24E44"/>
    <w:rsid w:val="00E30CA8"/>
    <w:rsid w:val="00E31C1D"/>
    <w:rsid w:val="00E32104"/>
    <w:rsid w:val="00E32C2B"/>
    <w:rsid w:val="00E32CCB"/>
    <w:rsid w:val="00E40A9B"/>
    <w:rsid w:val="00E40BB8"/>
    <w:rsid w:val="00E43512"/>
    <w:rsid w:val="00E44E20"/>
    <w:rsid w:val="00E46D45"/>
    <w:rsid w:val="00E57157"/>
    <w:rsid w:val="00E60B84"/>
    <w:rsid w:val="00E701A5"/>
    <w:rsid w:val="00E752B1"/>
    <w:rsid w:val="00E77612"/>
    <w:rsid w:val="00E81FE6"/>
    <w:rsid w:val="00E84B20"/>
    <w:rsid w:val="00E84F53"/>
    <w:rsid w:val="00E93FA5"/>
    <w:rsid w:val="00E9424D"/>
    <w:rsid w:val="00E955BA"/>
    <w:rsid w:val="00E96FC4"/>
    <w:rsid w:val="00EA4524"/>
    <w:rsid w:val="00EA56E3"/>
    <w:rsid w:val="00EB0822"/>
    <w:rsid w:val="00EB0AEE"/>
    <w:rsid w:val="00EB13D3"/>
    <w:rsid w:val="00EB21F8"/>
    <w:rsid w:val="00EB3314"/>
    <w:rsid w:val="00EB3F18"/>
    <w:rsid w:val="00EB4721"/>
    <w:rsid w:val="00EB5D85"/>
    <w:rsid w:val="00EC0064"/>
    <w:rsid w:val="00EC1ECF"/>
    <w:rsid w:val="00EC7874"/>
    <w:rsid w:val="00ED124B"/>
    <w:rsid w:val="00ED5D1D"/>
    <w:rsid w:val="00ED663B"/>
    <w:rsid w:val="00EE034C"/>
    <w:rsid w:val="00EE31D5"/>
    <w:rsid w:val="00EE42AB"/>
    <w:rsid w:val="00EE60C4"/>
    <w:rsid w:val="00EE61DA"/>
    <w:rsid w:val="00EF0916"/>
    <w:rsid w:val="00EF4652"/>
    <w:rsid w:val="00EF782F"/>
    <w:rsid w:val="00F03F8C"/>
    <w:rsid w:val="00F04017"/>
    <w:rsid w:val="00F0549F"/>
    <w:rsid w:val="00F12821"/>
    <w:rsid w:val="00F14C7E"/>
    <w:rsid w:val="00F15583"/>
    <w:rsid w:val="00F15F35"/>
    <w:rsid w:val="00F16F90"/>
    <w:rsid w:val="00F2011B"/>
    <w:rsid w:val="00F21BDB"/>
    <w:rsid w:val="00F245E1"/>
    <w:rsid w:val="00F256C0"/>
    <w:rsid w:val="00F257CB"/>
    <w:rsid w:val="00F26EB1"/>
    <w:rsid w:val="00F3727B"/>
    <w:rsid w:val="00F40212"/>
    <w:rsid w:val="00F446F3"/>
    <w:rsid w:val="00F54AFF"/>
    <w:rsid w:val="00F56C73"/>
    <w:rsid w:val="00F61E77"/>
    <w:rsid w:val="00F63616"/>
    <w:rsid w:val="00F6603E"/>
    <w:rsid w:val="00F66B0E"/>
    <w:rsid w:val="00F72D94"/>
    <w:rsid w:val="00F73802"/>
    <w:rsid w:val="00F87742"/>
    <w:rsid w:val="00F92DBF"/>
    <w:rsid w:val="00F941DD"/>
    <w:rsid w:val="00F95468"/>
    <w:rsid w:val="00F9576E"/>
    <w:rsid w:val="00F969C8"/>
    <w:rsid w:val="00FA17A4"/>
    <w:rsid w:val="00FA7A1F"/>
    <w:rsid w:val="00FB27C6"/>
    <w:rsid w:val="00FB4A3B"/>
    <w:rsid w:val="00FB50FE"/>
    <w:rsid w:val="00FB5D37"/>
    <w:rsid w:val="00FC0A4F"/>
    <w:rsid w:val="00FC11FB"/>
    <w:rsid w:val="00FC1866"/>
    <w:rsid w:val="00FD08FB"/>
    <w:rsid w:val="00FD4D1C"/>
    <w:rsid w:val="00FE2F07"/>
    <w:rsid w:val="00FE38C5"/>
    <w:rsid w:val="00FE39F8"/>
    <w:rsid w:val="00FE57C1"/>
    <w:rsid w:val="00FF1CA1"/>
    <w:rsid w:val="00FF1D2F"/>
    <w:rsid w:val="00FF3B6B"/>
    <w:rsid w:val="00FF42BA"/>
    <w:rsid w:val="00FF64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BA86062"/>
  <w15:docId w15:val="{7E5DF597-B880-4F4E-A584-FB2A547F6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0397"/>
    <w:rPr>
      <w:rFonts w:ascii="Calibri" w:eastAsia="Calibri" w:hAnsi="Calibri" w:cs="Times New Roman"/>
    </w:rPr>
  </w:style>
  <w:style w:type="paragraph" w:styleId="8">
    <w:name w:val="heading 8"/>
    <w:basedOn w:val="a"/>
    <w:next w:val="a"/>
    <w:link w:val="80"/>
    <w:qFormat/>
    <w:rsid w:val="00680397"/>
    <w:pPr>
      <w:spacing w:before="240" w:after="60"/>
      <w:outlineLvl w:val="7"/>
    </w:pPr>
    <w:rPr>
      <w:rFonts w:eastAsia="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680397"/>
    <w:rPr>
      <w:rFonts w:ascii="Calibri" w:eastAsia="Times New Roman" w:hAnsi="Calibri" w:cs="Times New Roman"/>
      <w:i/>
      <w:iCs/>
      <w:sz w:val="24"/>
      <w:szCs w:val="24"/>
    </w:rPr>
  </w:style>
  <w:style w:type="character" w:styleId="a3">
    <w:name w:val="Hyperlink"/>
    <w:basedOn w:val="a0"/>
    <w:uiPriority w:val="99"/>
    <w:rsid w:val="00680397"/>
    <w:rPr>
      <w:color w:val="0000FF" w:themeColor="hyperlink"/>
      <w:u w:val="single"/>
    </w:rPr>
  </w:style>
  <w:style w:type="paragraph" w:styleId="a4">
    <w:name w:val="Normal (Web)"/>
    <w:basedOn w:val="a"/>
    <w:uiPriority w:val="99"/>
    <w:unhideWhenUsed/>
    <w:rsid w:val="008252CF"/>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Balloon Text"/>
    <w:basedOn w:val="a"/>
    <w:link w:val="a6"/>
    <w:uiPriority w:val="99"/>
    <w:semiHidden/>
    <w:unhideWhenUsed/>
    <w:rsid w:val="008252C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252CF"/>
    <w:rPr>
      <w:rFonts w:ascii="Tahoma" w:eastAsia="Calibri" w:hAnsi="Tahoma" w:cs="Tahoma"/>
      <w:sz w:val="16"/>
      <w:szCs w:val="16"/>
    </w:rPr>
  </w:style>
  <w:style w:type="paragraph" w:styleId="a7">
    <w:name w:val="List Paragraph"/>
    <w:basedOn w:val="a"/>
    <w:uiPriority w:val="34"/>
    <w:qFormat/>
    <w:rsid w:val="000D20CE"/>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hyperlink" Target="http://www.centr-semya.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mya2003@Iist.ru" TargetMode="External"/><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oleObject" Target="embeddings/oleObject1.bin"/></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Pages>
  <Words>497</Words>
  <Characters>2834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Metodist_1</dc:creator>
  <cp:keywords/>
  <dc:description/>
  <cp:lastModifiedBy>Пользователь Windows</cp:lastModifiedBy>
  <cp:revision>18</cp:revision>
  <cp:lastPrinted>2022-04-28T09:14:00Z</cp:lastPrinted>
  <dcterms:created xsi:type="dcterms:W3CDTF">2016-08-31T06:11:00Z</dcterms:created>
  <dcterms:modified xsi:type="dcterms:W3CDTF">2024-03-29T00:40:00Z</dcterms:modified>
</cp:coreProperties>
</file>