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A3" w:rsidRPr="00447DA3" w:rsidRDefault="005068A3" w:rsidP="00447DA3">
      <w:pPr>
        <w:pStyle w:val="c12"/>
        <w:spacing w:before="0" w:beforeAutospacing="0" w:after="0" w:afterAutospacing="0"/>
        <w:ind w:left="851"/>
        <w:jc w:val="center"/>
        <w:rPr>
          <w:rStyle w:val="c7"/>
          <w:b/>
          <w:bCs/>
          <w:color w:val="FF0000"/>
          <w:sz w:val="28"/>
          <w:szCs w:val="28"/>
        </w:rPr>
      </w:pPr>
      <w:r w:rsidRPr="00447DA3">
        <w:rPr>
          <w:rStyle w:val="c7"/>
          <w:b/>
          <w:bCs/>
          <w:color w:val="FF0000"/>
          <w:sz w:val="28"/>
          <w:szCs w:val="28"/>
        </w:rPr>
        <w:object w:dxaOrig="11906" w:dyaOrig="16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95.5pt;height:842.25pt" o:ole="">
            <v:imagedata r:id="rId5" o:title=""/>
          </v:shape>
          <o:OLEObject Type="Embed" ProgID="Word.Document.12" ShapeID="_x0000_i1035" DrawAspect="Content" ObjectID="_1762944991" r:id="rId6"/>
        </w:object>
      </w:r>
    </w:p>
    <w:p w:rsidR="005068A3" w:rsidRPr="00447DA3" w:rsidRDefault="005068A3" w:rsidP="00447DA3">
      <w:pPr>
        <w:pStyle w:val="c12"/>
        <w:spacing w:before="0" w:beforeAutospacing="0" w:after="0" w:afterAutospacing="0"/>
        <w:ind w:left="851"/>
        <w:jc w:val="center"/>
        <w:rPr>
          <w:rStyle w:val="c7"/>
          <w:b/>
          <w:bCs/>
          <w:color w:val="FF0000"/>
          <w:sz w:val="28"/>
          <w:szCs w:val="28"/>
        </w:rPr>
      </w:pPr>
    </w:p>
    <w:p w:rsidR="008613DE" w:rsidRPr="00447DA3" w:rsidRDefault="008613DE" w:rsidP="00447DA3">
      <w:pPr>
        <w:pStyle w:val="c12"/>
        <w:spacing w:before="0" w:beforeAutospacing="0" w:after="0" w:afterAutospacing="0"/>
        <w:ind w:left="851"/>
        <w:jc w:val="center"/>
        <w:rPr>
          <w:rStyle w:val="c7"/>
          <w:b/>
          <w:bCs/>
          <w:color w:val="FF0000"/>
          <w:sz w:val="28"/>
          <w:szCs w:val="28"/>
        </w:rPr>
      </w:pPr>
      <w:r w:rsidRPr="00447DA3">
        <w:rPr>
          <w:rStyle w:val="c7"/>
          <w:b/>
          <w:bCs/>
          <w:color w:val="FF0000"/>
          <w:sz w:val="28"/>
          <w:szCs w:val="28"/>
        </w:rPr>
        <w:t>Консультация для родителей  </w:t>
      </w:r>
    </w:p>
    <w:p w:rsidR="008613DE" w:rsidRPr="00447DA3" w:rsidRDefault="008613DE" w:rsidP="00447DA3">
      <w:pPr>
        <w:pStyle w:val="c12"/>
        <w:spacing w:before="0" w:beforeAutospacing="0" w:after="0" w:afterAutospacing="0"/>
        <w:ind w:left="851"/>
        <w:jc w:val="center"/>
        <w:rPr>
          <w:rStyle w:val="c7"/>
          <w:b/>
          <w:bCs/>
          <w:color w:val="FF0000"/>
          <w:sz w:val="28"/>
          <w:szCs w:val="28"/>
        </w:rPr>
      </w:pPr>
      <w:r w:rsidRPr="00447DA3">
        <w:rPr>
          <w:rStyle w:val="c7"/>
          <w:b/>
          <w:bCs/>
          <w:color w:val="FF0000"/>
          <w:sz w:val="28"/>
          <w:szCs w:val="28"/>
        </w:rPr>
        <w:t>«ЖЕСТОКОЕ ОБРАЩЕНИЕ С ДЕТЬМИ»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ребёнка - главная задача родителей. Все хотят, чтобы их дети выросли умными, добрыми и хорошими людьми, но не все готовы дать соответствующее воспитание своему ребёнку. Воспитание очень трудоемкий процесс и требует от родителей много сил и терпения.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ребенка, как телесные наказания, запугивание, лишение ребенка общения или прогулок. При этом </w:t>
      </w:r>
      <w:proofErr w:type="gramStart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родителей хорошо понимает, что</w:t>
      </w:r>
      <w:proofErr w:type="gramEnd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такая тактика воспитания – это нарушение прав их детей, а также причина возможных отклонений в психическом и физическом развитии ребенка.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ребенка в семьях с более низким уровнем культуры, в семьях, где ребенок становится обузой, а не радостью жизни, значительно хуже. Указанные выше способы воспитания, которые для первой группы семей являются скорей исключением, здесь становятся нормой.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требует огромных человеческих ресурсов, </w:t>
      </w:r>
      <w:proofErr w:type="gramStart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сожалению не всегда хватает в семьях с одним родителем. Особенно ситуация осложняется в семьях где один или оба родителя страдают от алкоголизма. В таких случаях целенаправленным воспитанием в семье не занимается </w:t>
      </w:r>
      <w:proofErr w:type="gramStart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</w:t>
      </w:r>
      <w:proofErr w:type="gramEnd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ребёнок часто начинает воспитываться улицей. Подобные случаи показывают, что проблема насилия и жестокого обращения с детьми в семье сегодня – это тот вопрос, который нужно не просто обсуждать, но и принимать меры по его решению.</w:t>
      </w:r>
    </w:p>
    <w:p w:rsidR="008613DE" w:rsidRPr="00447DA3" w:rsidRDefault="008613DE" w:rsidP="00447DA3">
      <w:pPr>
        <w:pStyle w:val="c12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</w:p>
    <w:p w:rsidR="00B14643" w:rsidRPr="00447DA3" w:rsidRDefault="008613DE" w:rsidP="00082D42">
      <w:pPr>
        <w:pStyle w:val="c4"/>
        <w:spacing w:before="0" w:beforeAutospacing="0" w:after="0" w:afterAutospacing="0"/>
        <w:ind w:left="851" w:firstLine="565"/>
        <w:jc w:val="both"/>
        <w:rPr>
          <w:rStyle w:val="c2"/>
          <w:color w:val="000000"/>
          <w:sz w:val="28"/>
          <w:szCs w:val="28"/>
        </w:rPr>
      </w:pPr>
      <w:r w:rsidRPr="00447DA3">
        <w:rPr>
          <w:rStyle w:val="c2"/>
          <w:b/>
          <w:bCs/>
          <w:color w:val="000000"/>
          <w:sz w:val="28"/>
          <w:szCs w:val="28"/>
        </w:rPr>
        <w:t>Жестокое обращение с детьми</w:t>
      </w:r>
      <w:r w:rsidRPr="00447DA3">
        <w:rPr>
          <w:rStyle w:val="c2"/>
          <w:color w:val="000000"/>
          <w:sz w:val="28"/>
          <w:szCs w:val="28"/>
        </w:rPr>
        <w:t xml:space="preserve"> и пренебрежение включают в себя любое действие, которое наносит вред ребенку. Дети, с которыми плохо обращаются, могут страдать во многих отношениях. Маленькие дети подвергаются особому риску. Они не могут расти должным образом, и часто испытывают трудности в  общении со сверстниками. Как правило, у таких детей занижена самооценка, они плохого мнения о себе и об окружающих. Часто </w:t>
      </w:r>
      <w:proofErr w:type="gramStart"/>
      <w:r w:rsidRPr="00447DA3">
        <w:rPr>
          <w:rStyle w:val="c2"/>
          <w:color w:val="000000"/>
          <w:sz w:val="28"/>
          <w:szCs w:val="28"/>
        </w:rPr>
        <w:t>бывают</w:t>
      </w:r>
      <w:proofErr w:type="gramEnd"/>
      <w:r w:rsidRPr="00447DA3">
        <w:rPr>
          <w:rStyle w:val="c2"/>
          <w:color w:val="000000"/>
          <w:sz w:val="28"/>
          <w:szCs w:val="28"/>
        </w:rPr>
        <w:t xml:space="preserve"> тревожны и агрессивны.</w:t>
      </w:r>
    </w:p>
    <w:p w:rsidR="008613DE" w:rsidRPr="00447DA3" w:rsidRDefault="008613DE" w:rsidP="00447DA3">
      <w:pPr>
        <w:pStyle w:val="c4"/>
        <w:spacing w:before="0" w:beforeAutospacing="0" w:after="0" w:afterAutospacing="0"/>
        <w:ind w:left="851"/>
        <w:jc w:val="both"/>
        <w:rPr>
          <w:rStyle w:val="c2"/>
          <w:color w:val="000000"/>
          <w:sz w:val="28"/>
          <w:szCs w:val="28"/>
        </w:rPr>
      </w:pPr>
      <w:r w:rsidRPr="00447DA3">
        <w:rPr>
          <w:color w:val="000000"/>
          <w:sz w:val="28"/>
          <w:szCs w:val="28"/>
        </w:rPr>
        <w:br/>
      </w:r>
      <w:r w:rsidRPr="00447DA3">
        <w:rPr>
          <w:rStyle w:val="c2"/>
          <w:color w:val="000000"/>
          <w:sz w:val="28"/>
          <w:szCs w:val="28"/>
        </w:rPr>
        <w:t>Дети не в состоянии понять, что насилие или пренебрежение не их вина. Часто они считают, что делают что-то неправильно и заслуживают такого отношения к себе. Ответственность взрослых защитить ребенка, попавшего в подобную ситуацию. Если вы знаете или подозреваете, о жестоком обращении с детьми и безнадзорности, вы можете помочь им.</w:t>
      </w:r>
    </w:p>
    <w:p w:rsidR="00974FD8" w:rsidRPr="00447DA3" w:rsidRDefault="00974FD8" w:rsidP="00447DA3">
      <w:pPr>
        <w:pStyle w:val="c4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</w:p>
    <w:p w:rsidR="00B14643" w:rsidRPr="00447DA3" w:rsidRDefault="00B14643" w:rsidP="00447DA3">
      <w:pPr>
        <w:pStyle w:val="c1"/>
        <w:spacing w:before="0" w:beforeAutospacing="0" w:after="0" w:afterAutospacing="0"/>
        <w:ind w:left="851"/>
        <w:jc w:val="center"/>
        <w:rPr>
          <w:rStyle w:val="c8"/>
          <w:b/>
          <w:bCs/>
          <w:color w:val="0070C0"/>
          <w:sz w:val="28"/>
          <w:szCs w:val="28"/>
        </w:rPr>
      </w:pPr>
    </w:p>
    <w:p w:rsidR="00B14643" w:rsidRPr="00447DA3" w:rsidRDefault="00B14643" w:rsidP="00447DA3">
      <w:pPr>
        <w:pStyle w:val="c1"/>
        <w:spacing w:before="0" w:beforeAutospacing="0" w:after="0" w:afterAutospacing="0"/>
        <w:ind w:left="851"/>
        <w:jc w:val="center"/>
        <w:rPr>
          <w:rStyle w:val="c8"/>
          <w:b/>
          <w:bCs/>
          <w:color w:val="0070C0"/>
          <w:sz w:val="28"/>
          <w:szCs w:val="28"/>
        </w:rPr>
      </w:pPr>
    </w:p>
    <w:p w:rsidR="00B14643" w:rsidRPr="00447DA3" w:rsidRDefault="00B14643" w:rsidP="00447DA3">
      <w:pPr>
        <w:pStyle w:val="c1"/>
        <w:spacing w:before="0" w:beforeAutospacing="0" w:after="0" w:afterAutospacing="0"/>
        <w:ind w:left="851"/>
        <w:jc w:val="center"/>
        <w:rPr>
          <w:rStyle w:val="c8"/>
          <w:b/>
          <w:bCs/>
          <w:color w:val="0070C0"/>
          <w:sz w:val="28"/>
          <w:szCs w:val="28"/>
        </w:rPr>
      </w:pPr>
    </w:p>
    <w:p w:rsidR="00B14643" w:rsidRPr="00447DA3" w:rsidRDefault="00B14643" w:rsidP="00447DA3">
      <w:pPr>
        <w:pStyle w:val="c1"/>
        <w:spacing w:before="0" w:beforeAutospacing="0" w:after="0" w:afterAutospacing="0"/>
        <w:ind w:left="851"/>
        <w:jc w:val="center"/>
        <w:rPr>
          <w:rStyle w:val="c8"/>
          <w:b/>
          <w:bCs/>
          <w:color w:val="0070C0"/>
          <w:sz w:val="28"/>
          <w:szCs w:val="28"/>
        </w:rPr>
      </w:pPr>
    </w:p>
    <w:p w:rsidR="00B14643" w:rsidRPr="00447DA3" w:rsidRDefault="00B14643" w:rsidP="00447DA3">
      <w:pPr>
        <w:pStyle w:val="c1"/>
        <w:spacing w:before="0" w:beforeAutospacing="0" w:after="0" w:afterAutospacing="0"/>
        <w:ind w:left="851"/>
        <w:jc w:val="center"/>
        <w:rPr>
          <w:rStyle w:val="c8"/>
          <w:b/>
          <w:bCs/>
          <w:color w:val="0070C0"/>
          <w:sz w:val="28"/>
          <w:szCs w:val="28"/>
        </w:rPr>
      </w:pPr>
    </w:p>
    <w:p w:rsidR="008613DE" w:rsidRPr="00447DA3" w:rsidRDefault="008613DE" w:rsidP="00447DA3">
      <w:pPr>
        <w:pStyle w:val="c1"/>
        <w:spacing w:before="0" w:beforeAutospacing="0" w:after="0" w:afterAutospacing="0"/>
        <w:ind w:left="851"/>
        <w:jc w:val="center"/>
        <w:rPr>
          <w:color w:val="000000"/>
          <w:sz w:val="28"/>
          <w:szCs w:val="28"/>
        </w:rPr>
      </w:pPr>
      <w:r w:rsidRPr="00447DA3">
        <w:rPr>
          <w:rStyle w:val="c8"/>
          <w:b/>
          <w:bCs/>
          <w:color w:val="0070C0"/>
          <w:sz w:val="28"/>
          <w:szCs w:val="28"/>
        </w:rPr>
        <w:t>Виды жестокого обращения с детьми</w:t>
      </w:r>
    </w:p>
    <w:p w:rsidR="00AB774B" w:rsidRPr="00447DA3" w:rsidRDefault="008613DE" w:rsidP="00447DA3">
      <w:pPr>
        <w:pStyle w:val="c4"/>
        <w:spacing w:before="0" w:beforeAutospacing="0" w:after="0" w:afterAutospacing="0"/>
        <w:ind w:left="851"/>
        <w:jc w:val="both"/>
        <w:rPr>
          <w:rStyle w:val="c2"/>
          <w:color w:val="000000"/>
          <w:sz w:val="28"/>
          <w:szCs w:val="28"/>
        </w:rPr>
      </w:pPr>
      <w:r w:rsidRPr="00447DA3">
        <w:rPr>
          <w:rStyle w:val="c2"/>
          <w:color w:val="000000"/>
          <w:sz w:val="28"/>
          <w:szCs w:val="28"/>
        </w:rPr>
        <w:t>Жестокое обращение с детьми означает причинение ребенку физических или моральных страданий. Оно может включать в себя физическое, эмоциональное или сексуальное насилие. Пренебрежение означает не давать или не делать того, в чем нуждается ребенок.</w:t>
      </w:r>
    </w:p>
    <w:p w:rsidR="00AB774B" w:rsidRPr="00447DA3" w:rsidRDefault="008613DE" w:rsidP="00447DA3">
      <w:pPr>
        <w:pStyle w:val="c4"/>
        <w:spacing w:before="0" w:beforeAutospacing="0" w:after="0" w:afterAutospacing="0"/>
        <w:ind w:left="851"/>
        <w:jc w:val="both"/>
        <w:rPr>
          <w:rStyle w:val="c2"/>
          <w:color w:val="000000"/>
          <w:sz w:val="28"/>
          <w:szCs w:val="28"/>
        </w:rPr>
      </w:pPr>
      <w:r w:rsidRPr="00447DA3">
        <w:rPr>
          <w:rStyle w:val="c6"/>
          <w:color w:val="FF0000"/>
          <w:sz w:val="28"/>
          <w:szCs w:val="28"/>
          <w:u w:val="single"/>
        </w:rPr>
        <w:t>Физическое насилие</w:t>
      </w:r>
      <w:r w:rsidRPr="00447DA3">
        <w:rPr>
          <w:rStyle w:val="c2"/>
          <w:color w:val="000000"/>
          <w:sz w:val="28"/>
          <w:szCs w:val="28"/>
        </w:rPr>
        <w:t xml:space="preserve"> над ребенком заметить проще всего. Оно включает в себя нанесение побоев, избиение, причинение любых физических страданий. Как правило, на теле ребенка можно увидеть следы побоев, синяки, </w:t>
      </w:r>
      <w:proofErr w:type="spellStart"/>
      <w:r w:rsidRPr="00447DA3">
        <w:rPr>
          <w:rStyle w:val="c2"/>
          <w:color w:val="000000"/>
          <w:sz w:val="28"/>
          <w:szCs w:val="28"/>
        </w:rPr>
        <w:t>кроводтеки</w:t>
      </w:r>
      <w:proofErr w:type="spellEnd"/>
      <w:r w:rsidRPr="00447DA3">
        <w:rPr>
          <w:rStyle w:val="c2"/>
          <w:color w:val="000000"/>
          <w:sz w:val="28"/>
          <w:szCs w:val="28"/>
        </w:rPr>
        <w:t xml:space="preserve"> и порезы, переломы и другие следы на теле ребенка, которым так же могут сопутствовать внутренние повреждения органов и тканей.</w:t>
      </w:r>
    </w:p>
    <w:p w:rsidR="008613DE" w:rsidRPr="00447DA3" w:rsidRDefault="008613DE" w:rsidP="00447DA3">
      <w:pPr>
        <w:pStyle w:val="c4"/>
        <w:spacing w:before="0" w:beforeAutospacing="0" w:after="0" w:afterAutospacing="0"/>
        <w:ind w:left="851"/>
        <w:jc w:val="both"/>
        <w:rPr>
          <w:rStyle w:val="c2"/>
          <w:sz w:val="28"/>
          <w:szCs w:val="28"/>
        </w:rPr>
      </w:pPr>
      <w:r w:rsidRPr="00447DA3">
        <w:rPr>
          <w:rStyle w:val="c6"/>
          <w:color w:val="FF0000"/>
          <w:sz w:val="28"/>
          <w:szCs w:val="28"/>
          <w:u w:val="single"/>
        </w:rPr>
        <w:t>Эмоциональное насили</w:t>
      </w:r>
      <w:r w:rsidRPr="00447DA3">
        <w:rPr>
          <w:rStyle w:val="c2"/>
          <w:color w:val="000000"/>
          <w:sz w:val="28"/>
          <w:szCs w:val="28"/>
        </w:rPr>
        <w:t>е проявляется в совершении взрослыми таких поступков, которые заставляют ребенка чувствовать себя ненужным, нелюбимым, в опасности. Такое поведение взрослых может варьироваться от криков и угроз до игнорирования ребенка и лишения его любви и заботы. Подобные действия не оставляют следов на теле ребенка, но могут быть не менее опасными для состояния ребенка.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психической форме насилия относятся: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открытое неприятие и постоянная критика ребенка;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угрозы в адрес ребенка в открытой форме;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замечания, высказанные в оскорбительной форме, унижающие достоинство ребенка;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преднамеренное ограничение общения ребенка со сверстниками или другими значимыми взрослыми;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ложь и невыполнения взрослыми своих обещаний;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однократное грубое психическое воздействие, вызывающее у ребенка психическую травму.</w:t>
      </w:r>
      <w:r w:rsidRPr="00447D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7DA3">
        <w:rPr>
          <w:rStyle w:val="c6"/>
          <w:rFonts w:ascii="Times New Roman" w:hAnsi="Times New Roman" w:cs="Times New Roman"/>
          <w:color w:val="FF0000"/>
          <w:sz w:val="28"/>
          <w:szCs w:val="28"/>
          <w:u w:val="single"/>
        </w:rPr>
        <w:t>Сексуальное насилие</w:t>
      </w:r>
      <w:r w:rsidRPr="00447DA3">
        <w:rPr>
          <w:rStyle w:val="c2"/>
          <w:rFonts w:ascii="Times New Roman" w:hAnsi="Times New Roman" w:cs="Times New Roman"/>
          <w:color w:val="000000"/>
          <w:sz w:val="28"/>
          <w:szCs w:val="28"/>
        </w:rPr>
        <w:t> представляет собой любой сексуальный контакт между взрослым и ребенком или между детьми старшего и младшего возраста. Показ ребенку порнографии также является одним из видов сексуального насилия.</w:t>
      </w:r>
      <w:r w:rsidRPr="00447D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7D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7DA3">
        <w:rPr>
          <w:rStyle w:val="c2"/>
          <w:rFonts w:ascii="Times New Roman" w:hAnsi="Times New Roman" w:cs="Times New Roman"/>
          <w:color w:val="FF0000"/>
          <w:sz w:val="28"/>
          <w:szCs w:val="28"/>
          <w:u w:val="single"/>
        </w:rPr>
        <w:t xml:space="preserve">Пренебрежением </w:t>
      </w: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 </w:t>
      </w:r>
    </w:p>
    <w:p w:rsidR="008613DE" w:rsidRPr="00447DA3" w:rsidRDefault="008613DE" w:rsidP="00447DA3">
      <w:pPr>
        <w:pStyle w:val="c4"/>
        <w:spacing w:before="0" w:beforeAutospacing="0" w:after="0" w:afterAutospacing="0"/>
        <w:ind w:left="851"/>
        <w:jc w:val="both"/>
        <w:rPr>
          <w:rStyle w:val="c2"/>
          <w:sz w:val="28"/>
          <w:szCs w:val="28"/>
        </w:rPr>
      </w:pPr>
      <w:r w:rsidRPr="00447DA3">
        <w:rPr>
          <w:rStyle w:val="c2"/>
          <w:color w:val="000000"/>
          <w:sz w:val="28"/>
          <w:szCs w:val="28"/>
        </w:rPr>
        <w:t xml:space="preserve"> Проблема детской безнадзорности стоит так же остро как насилие и является даже более распространенным явлением.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пренебрежению элементарными нуждами относятся: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отсутствие </w:t>
      </w:r>
      <w:proofErr w:type="gramStart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адекватных</w:t>
      </w:r>
      <w:proofErr w:type="gramEnd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возрасту и потребностям ребенка питания, одежды, жилья, образования, медицинской помощи;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отсутствие должного внимания и заботы, в результате чего ребенок может стать жертвой несчастного случая.</w:t>
      </w:r>
    </w:p>
    <w:p w:rsidR="008613DE" w:rsidRPr="00447DA3" w:rsidRDefault="008613DE" w:rsidP="00447DA3">
      <w:pPr>
        <w:pStyle w:val="c4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</w:p>
    <w:p w:rsidR="00082D42" w:rsidRDefault="00082D42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Факторы риска, способствующие насилию и жестокому обращению с детьми.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неполные и многодетные семьи, семьи с приемными детьми, с наличием отчимов или мачех;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в семье больного алкоголизмом или наркоманией, вернувшегося из мест лишения свободы;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безработица, постоянные финансовые трудности;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постоянные супружеские конфликты;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статус беженцев, вынужденных переселенцев;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низкий уровень культуры, образования;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негативные семейные традиции;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нежелательный ребенок;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умственные или физические недостатки ребенка;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«трудный» ребенок.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за последние годы число жертв насилия в семьях только увеличивается. Статистика показывает, что каждый год в нашей стране почти 17 тысяч детей разного возраста становятся жертвами насильственных преступлений. Каждый год около двух миллионов детей избиваются родителями, более 10 тыс. несовершеннолетних становятся инвалидами в результате совершения против них преступлений. Для 10% этих детей побои заканчиваются смертью, и 2 тыс. детей заканчивают жизнь самоубийством. Более 50 тыс. детей уходят из дома, спасаясь от родителей.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родители, которые применяют, насилие в отношении своих детей даже не догадываются о таких фактах: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физические наказания притупляют все лучшие качества в детях, способствуют развитию в них лжи и лицемерия, трусости и жестокости, возбуждают злобу и ненависть к старшим;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дети, подвергавшиеся избиениям, с большей вероятностью могут сами стать способным на убийство или другие преступления;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когда такие дети становятся взрослыми, появляется высокая вероятность того¸ что они станут притеснять своих собственных детей и родителей;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 жесткое обращение с детьми формирует людей малообразованных, социально </w:t>
      </w:r>
      <w:proofErr w:type="spellStart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дезадаптированных</w:t>
      </w:r>
      <w:proofErr w:type="spellEnd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умеющих трудиться, создавать семью, быть хорошими родителями.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насилие - порождает насилие! </w:t>
      </w:r>
      <w:proofErr w:type="gramStart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выращенный в грубости и жестокости</w:t>
      </w:r>
      <w:proofErr w:type="gramEnd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вести себя аналогичным способом и со своими детьми. Если ваш ребёнок </w:t>
      </w: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капризничает или плохо себя ведёт, не спешите его наказывать. Помните, наказание можно заменить: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Терпением. Это самая большая добродетель, которая только может быть у родителей.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Объяснением. Кратко объясните ребенку, почему его поведение неправильно, но только не вступайте с ним в спор.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Неторопливостью. Не торопитесь наказывать ребёнка, дождитесь, пока проступок повторится.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Наградами. Издавна известно, что награды действуют более эффективно, чем наказания.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Похвалой. Хвалите вашего ребёнка за хорошее поведение. Всем приятно, когда их хвалят, и каждый хочет сделать так, чтобы его похвалили снова.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заключении хочется привести </w:t>
      </w:r>
      <w:proofErr w:type="gramStart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разработанные</w:t>
      </w:r>
      <w:proofErr w:type="gramEnd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психологами</w:t>
      </w:r>
    </w:p>
    <w:p w:rsidR="00DA28FB" w:rsidRPr="00447DA3" w:rsidRDefault="00DA28FB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643" w:rsidRPr="00447DA3" w:rsidRDefault="00B14643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B774B" w:rsidRPr="00447DA3" w:rsidRDefault="00AB774B" w:rsidP="006B1FE0">
      <w:pPr>
        <w:spacing w:after="22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613DE" w:rsidRPr="00447DA3" w:rsidRDefault="008613DE" w:rsidP="00447DA3">
      <w:pPr>
        <w:spacing w:after="225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 заповеди мудрого родителя: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Не пытайтесь сделать из ребёнка самого-самого. Так не бывает, чтобы человек всё хорошо знал и умел, но наверняка найдётся дело, с которым он справляется лучше других. Похвалите его за то, что он знает, и никогда не ругайте за то, что умеют другие.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Не сравнивайте вслух ребёнка с другими детьми. Воспринимайте рассказ об успехах других детей просто как информацию.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Перестаньте шантажировать. Навсегда исключите из своего словаря такие фразы: «Вот я старалась, а ты...», «Я тебя растила, а ты...»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Избегайте свидетелей. Если действительно возникает ситуация, ввергающая вас в краску (ребёнок нагрубил старику, устроил истерику в магазине), нужно твердо увести его с места происшествия. Чувство собственного достоинства присуще не только </w:t>
      </w:r>
      <w:hyperlink r:id="rId7" w:tgtFrame="_blank" w:history="1">
        <w:r w:rsidRPr="00447DA3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взрослым</w:t>
        </w:r>
      </w:hyperlink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очень важно, чтобы разговор состоялся без свидетелей. После этого спокойно объясните, почему так делать нельзя.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13DE" w:rsidRPr="00447DA3" w:rsidRDefault="008613DE" w:rsidP="00447DA3">
      <w:pPr>
        <w:spacing w:after="225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ребёнок это зеркальное отражение своих родителей и того воспитания, какое они ему дали и если вдруг это отражение вас не устраивает, то не стоит пенять на зеркало.</w:t>
      </w:r>
    </w:p>
    <w:p w:rsidR="008613DE" w:rsidRPr="006B1FE0" w:rsidRDefault="008613DE" w:rsidP="006B1FE0">
      <w:pPr>
        <w:pStyle w:val="c1"/>
        <w:spacing w:before="0" w:beforeAutospacing="0" w:after="0" w:afterAutospacing="0"/>
        <w:ind w:left="709" w:hanging="1"/>
        <w:jc w:val="both"/>
        <w:rPr>
          <w:sz w:val="28"/>
          <w:szCs w:val="28"/>
        </w:rPr>
      </w:pPr>
      <w:r w:rsidRPr="00447DA3">
        <w:rPr>
          <w:color w:val="000000"/>
          <w:sz w:val="28"/>
          <w:szCs w:val="28"/>
        </w:rPr>
        <w:t> </w:t>
      </w:r>
      <w:r w:rsidR="006B1FE0" w:rsidRPr="006B1FE0">
        <w:rPr>
          <w:b/>
          <w:sz w:val="28"/>
          <w:szCs w:val="28"/>
        </w:rPr>
        <w:t>Е</w:t>
      </w:r>
      <w:r w:rsidRPr="006B1FE0">
        <w:rPr>
          <w:rStyle w:val="c3"/>
          <w:b/>
          <w:bCs/>
          <w:sz w:val="28"/>
          <w:szCs w:val="28"/>
        </w:rPr>
        <w:t>сли вы видите, жестокое обращение или пренебрежение по отношению к ребенку обязательно сообщите об этом. Ваше равнодушие может стоить ребенку жизни.</w:t>
      </w:r>
    </w:p>
    <w:p w:rsidR="00E5455E" w:rsidRPr="00447DA3" w:rsidRDefault="00E5455E" w:rsidP="00447DA3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пути и условия формирования нравственности и духовности ребенка в семье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Опираясь на труды педагогов Сухомлинского, </w:t>
      </w:r>
      <w:proofErr w:type="spell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Варюхиной</w:t>
      </w:r>
      <w:proofErr w:type="spellEnd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Климовой – </w:t>
      </w:r>
      <w:proofErr w:type="spell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Фюнгеровой</w:t>
      </w:r>
      <w:proofErr w:type="spellEnd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исследователей, выделим следующие методы и условия формирования нравственности у ребенка в семье:</w:t>
      </w:r>
    </w:p>
    <w:p w:rsidR="00E5455E" w:rsidRPr="00447DA3" w:rsidRDefault="00E5455E" w:rsidP="00447DA3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 любви и сердечной привязанности, заботливости членов семьи друг о друге оказывает сильнейшее влияние на детскую психику, дает широкий простор для проявления чувств ребенка, формирования и реализации его нравственных потребностей.</w:t>
      </w:r>
    </w:p>
    <w:p w:rsidR="00E5455E" w:rsidRPr="00447DA3" w:rsidRDefault="00E5455E" w:rsidP="00447DA3">
      <w:pPr>
        <w:numPr>
          <w:ilvl w:val="0"/>
          <w:numId w:val="1"/>
        </w:numPr>
        <w:shd w:val="clear" w:color="auto" w:fill="FFFFFF"/>
        <w:spacing w:before="375" w:after="0" w:line="240" w:lineRule="auto"/>
        <w:ind w:left="851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 искренности. Всякую ложь, всякий обман, всякую симуляцию ребенок подмечает с чрезвычайной остротой и быстротой; и, подметив, впадает в смущение, соблазн и подозрительность и как следствие отсутствие веры в слова взрослого.</w:t>
      </w:r>
    </w:p>
    <w:p w:rsidR="00E5455E" w:rsidRPr="00447DA3" w:rsidRDefault="00E5455E" w:rsidP="00447DA3">
      <w:pPr>
        <w:numPr>
          <w:ilvl w:val="0"/>
          <w:numId w:val="1"/>
        </w:numPr>
        <w:shd w:val="clear" w:color="auto" w:fill="FFFFFF"/>
        <w:spacing w:before="375" w:after="0" w:line="240" w:lineRule="auto"/>
        <w:ind w:left="851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Разъяснение. Чтобы слово воспитало, оно должно оставлять след в душе, мыслях ребенка, а для этого нужно учить вникать в смысл слов. Детей разного возраста нужно убеждать по-разному. Подростки требуют убедительных примеров из жизни, из книг. Дошкольника убеждает глубокая вера в слова взрослых. С ребятами старшего школьного возраста можно и нужно размышлять вслух, делиться с ними сомнениями, обращаться за советом. Такая непринужденность сближает взрослого и ребенка.</w:t>
      </w:r>
    </w:p>
    <w:p w:rsidR="00E5455E" w:rsidRPr="00447DA3" w:rsidRDefault="00E5455E" w:rsidP="00447DA3">
      <w:pPr>
        <w:numPr>
          <w:ilvl w:val="0"/>
          <w:numId w:val="1"/>
        </w:numPr>
        <w:shd w:val="clear" w:color="auto" w:fill="FFFFFF"/>
        <w:spacing w:before="375" w:after="0" w:line="240" w:lineRule="auto"/>
        <w:ind w:left="851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Крайней мерой Сухомлинский считает наказание. Наказание имеет воспитательную силу в том случае, когда оно убеждает, заставляет задуматься над собственным поведением, над отношением к людям. Ребенок должен знать, за какое конкретное дело его наказывают и почему оно плохое.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     </w:t>
      </w: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Порицание.</w:t>
      </w: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 суметь, не оскорбляя ребенка, дать справедливую, хотя, может быть, и резкую оценку его действиям.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2)        </w:t>
      </w: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Запрещение.</w:t>
      </w: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детства надо учить человека управлять своими желаниями, правильно относиться к понятиям: «можно», «надо», «нельзя».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3)        </w:t>
      </w: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Регулярный труд в присутствии ребенка и вместе с ним.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 постоянный психологический контакт с ребенком – это универсальное требование к воспитанию его нравственности.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для сохранения контакта – искренняя заинтересованность во всем, что происходит в жизни ребенка.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любят своих детей, боятся за них, заботятся. Но редко понимают. Могут проглядеть душевную драму, отравить первую любовь. Любовь становится незаметной, повседневной, исчезают доверие и искренность. Когда такое происходит между супругами, они расходятся. Но куда податься детям?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заключении хочется обратиться с просьбой: исключите проявления жестокости из своего обихода. Ведь не зря гласит народная мудрость: </w:t>
      </w:r>
      <w:proofErr w:type="gram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«Детей наказывай стыдом, а не кнутом»; «Каковы батьки - матки, таковы и дитятки»; «Каков батька, таковы и детки» (народная мудрость), «Отец должен быть для своих детей другом…, а не тираном» (В. </w:t>
      </w:r>
      <w:proofErr w:type="spell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Джоберти</w:t>
      </w:r>
      <w:proofErr w:type="spellEnd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итальянский политический деятель); «Когда в вашей семье появляется первая «детская» неурядица, когда глазами вашего ребенка  глянет на вас еще маленькая и слабенькая, но уже враждебная</w:t>
      </w:r>
      <w:proofErr w:type="gramEnd"/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зверушка, почему вы не оглянетесь назад, почему вы не приступите к ревизии вашего собственного поведения?» (А.С. Макаренко).</w:t>
      </w:r>
    </w:p>
    <w:p w:rsidR="00447DA3" w:rsidRDefault="00447DA3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Ребенок должен воспитываться в любви, а любовь, мы узнаем, прежде всего, в семье. Дети часто не разбираются в собственных потребностях и чувствах, и все-таки у каждого из них есть  свой язык любви</w:t>
      </w: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воспитать ребенка правильно, родители должны знать его язык любви. А когда ребенок слишком мал, и невозможно определить его язык, нужно говорить на всех:</w:t>
      </w:r>
    </w:p>
    <w:p w:rsidR="00E5455E" w:rsidRPr="00447DA3" w:rsidRDefault="00E5455E" w:rsidP="00447DA3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 поощрения</w:t>
      </w: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мы редко хвалим детей, мы замечаем только их ошибки.</w:t>
      </w:r>
    </w:p>
    <w:p w:rsidR="00E5455E" w:rsidRPr="00447DA3" w:rsidRDefault="00E5455E" w:rsidP="00447DA3">
      <w:pPr>
        <w:numPr>
          <w:ilvl w:val="0"/>
          <w:numId w:val="2"/>
        </w:numPr>
        <w:shd w:val="clear" w:color="auto" w:fill="FFFFFF"/>
        <w:spacing w:before="375" w:after="0" w:line="240" w:lineRule="auto"/>
        <w:ind w:left="851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 </w:t>
      </w: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вам нужно проникнуть в мир вашего ребенка. Пусть его интересы станут вашими. Не жалейте на это времени. Хотя бы несколько минут в день. Помните, это главное. </w:t>
      </w:r>
    </w:p>
    <w:p w:rsidR="00E5455E" w:rsidRPr="00447DA3" w:rsidRDefault="00E5455E" w:rsidP="00447DA3">
      <w:pPr>
        <w:numPr>
          <w:ilvl w:val="0"/>
          <w:numId w:val="2"/>
        </w:numPr>
        <w:shd w:val="clear" w:color="auto" w:fill="FFFFFF"/>
        <w:spacing w:before="375" w:after="0" w:line="240" w:lineRule="auto"/>
        <w:ind w:left="851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Подарки</w:t>
      </w: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увлекайтесь ими. Иначе они теряют всякий смысл, а у ребенка формируется ложная система ценностей. Но если вы тщательно выбираете их, и дарите их со словами любви, тогда вы удовлетворяете потребность в любви.</w:t>
      </w:r>
    </w:p>
    <w:p w:rsidR="00E5455E" w:rsidRPr="00447DA3" w:rsidRDefault="00E5455E" w:rsidP="00447DA3">
      <w:pPr>
        <w:numPr>
          <w:ilvl w:val="0"/>
          <w:numId w:val="2"/>
        </w:numPr>
        <w:shd w:val="clear" w:color="auto" w:fill="FFFFFF"/>
        <w:spacing w:before="375" w:after="0" w:line="240" w:lineRule="auto"/>
        <w:ind w:left="851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 </w:t>
      </w: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помогайте с любовью.</w:t>
      </w:r>
    </w:p>
    <w:p w:rsidR="00E5455E" w:rsidRPr="00447DA3" w:rsidRDefault="00E5455E" w:rsidP="00447DA3">
      <w:pPr>
        <w:numPr>
          <w:ilvl w:val="0"/>
          <w:numId w:val="2"/>
        </w:numPr>
        <w:shd w:val="clear" w:color="auto" w:fill="FFFFFF"/>
        <w:spacing w:before="375" w:after="0" w:line="240" w:lineRule="auto"/>
        <w:ind w:left="851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Прикосновения</w:t>
      </w: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любому ребенку необходима ласка. Но учитывайте при этом его возраст, темперамент и т.д.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</w:t>
      </w: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  <w:bookmarkStart w:id="0" w:name="_Hlk132025848"/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DA28FB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47DA3" w:rsidRDefault="00447DA3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47DA3" w:rsidRDefault="00447DA3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47DA3" w:rsidRDefault="00447DA3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47DA3" w:rsidRDefault="00447DA3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47DA3" w:rsidRDefault="00447DA3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47DA3" w:rsidRDefault="00447DA3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47DA3" w:rsidRPr="00447DA3" w:rsidRDefault="00447DA3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47DA3" w:rsidRDefault="00447DA3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 РОДИТЕЛЯМ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какой он – хороший, дорогой, способный или плохой, никому не нужный, невезучий – ребенок узнает только от взрослых и, прежде всего, от родителей.</w:t>
      </w:r>
      <w:proofErr w:type="gramEnd"/>
    </w:p>
    <w:p w:rsidR="00E5455E" w:rsidRPr="00447DA3" w:rsidRDefault="00E5455E" w:rsidP="00447DA3">
      <w:pPr>
        <w:shd w:val="clear" w:color="auto" w:fill="FFFFFF"/>
        <w:spacing w:after="375" w:line="240" w:lineRule="auto"/>
        <w:ind w:left="851"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самый глубокий слой психики ребенка – эмоциональное восприятие себя – складывается из негативных переживаний, начинается разлад во  многих сферах его жизни. Он становится «трудным» и для себя, и для окружающих, и необходимы большие усилия, чтобы помочь ему. Родителям важно не допустить разлада ребенка с самим собой и окружающим миром, постоянно поддерживая его самооценку, или чувство самоценности.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это делать?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</w:t>
      </w:r>
      <w:proofErr w:type="gram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</w:t>
      </w:r>
      <w:proofErr w:type="gramEnd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ребенка, то есть, любить его не за заслуги или поступки, а просто за то, что он есть.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«Активно слушать» его рассказы о своих переживаниях и потребностях.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Быть (читать, играть, заниматься) вместе с ним.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вмешиваться в дела, с которыми он справляется сам.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Помогать, когда ребенок просит об этом.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Отмечать и поощрять его успехи.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Делиться своими чувствами (то есть, доверять ему).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Конструктивно разрешать конфликты.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Каждый день ласково говорить ребенку, например, такие фразы: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Обнимать ребенка не менее 4 раз в день, а лучше – чаще.</w:t>
      </w:r>
    </w:p>
    <w:bookmarkEnd w:id="0"/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7D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Мне хорошо с тобой. Я рада тебя видеть. Хорошо, что ты пришел. Мне </w:t>
      </w:r>
      <w:r w:rsidRPr="00447D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нравится, как ты… Я по тебе соскучился. Давай (посидим, сделаем…) вместе. Ты, конечно, справишься. Как хорошо, что ты у нас есть. Ты мой хороший.</w:t>
      </w:r>
    </w:p>
    <w:p w:rsidR="002D3F79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Любящие родители всегда готовят ребенка к появлению в семье младшей сестрички или братика.</w:t>
      </w:r>
    </w:p>
    <w:p w:rsidR="00447DA3" w:rsidRPr="00447DA3" w:rsidRDefault="00447DA3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ВЫРАЖЕНИЯ РОДИТЕЛЬСКОЙ ЛЮБВИ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очень любите своих детей. Помните, что ваша любовь необходима им, как воздух.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– зеркало для своих родителей. Если вы одариваете их любовью, они ее отражают и возвращают вам.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родителям проявлять свою любовь к ребенку? Ниже перечислены несколько основных форм выражения родительской привязанности.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Визуальный контакт. Смотрите ребенку прямо в глаза открытым,  доброжелательным, любящим взглядом.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Физический контакт. Обнимайте детей, подростков похлопывайте по плечу, ласково теребите волосы.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Уделяйте внимание. Посвящайте детям безраздельно часть своего личного времени.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Слушайте детей. Используйте метод «активного слушания», рассказывайте ребенку о своих чувствах, называйте те чувства, которые испытывает он.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Говорите детям хорошие и ласковые слова: «Я люблю тебя», «Как я рад, что ты у нас есть», «Как я рада тебя видеть», «Мы очень любим тебя» и др.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Отмечайте дни рождения детей, дарите им подарки на праздники.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Улыбайтесь детям как можно чаще.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Знакомьтесь с друзьями ребенка; вместе с ним принимайте участие в школьных или других мероприятиях.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 – взрослый человек, опытный и сильный, поэтому сдерживайте эмоции в конфликтных ситуациях.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Разрешайте детям ошибаться, и разрешайте им проявлять свои чувства.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Дети – не ваша собственность. Воспринимайте ребенка как самостоятельную личность.</w:t>
      </w:r>
    </w:p>
    <w:p w:rsidR="00447DA3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ПИСЬМО К РОДИТЕЛЯМ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Дорогие папа и мама!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вырасту здоровым и счастливым человеком, если вы будете помнить о том, что для меня важно и необходимо уже сейчас.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Любите меня просто за то, что я есть, и я стану еще лучше. Любите меня и заботьтесь обо мне, не забывайте выражать свою любовь взглядом, улыбкой, прикосновением.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бейте меня, от этого я не стану лучше. Наоборот, я </w:t>
      </w:r>
      <w:proofErr w:type="gram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вырасту</w:t>
      </w:r>
      <w:proofErr w:type="gramEnd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буду мстить всему миру, наказывая себя и своих детей. Мне не хочется жить в злом и неприветливом мире.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Больше думайте о том, какие чувства я испытываю, чем о том, как я себя веду. Часто мое поведение зависит от моего настроения.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бойтесь проявлять твердость по отношению ко мне, особенно в своих требованиях. Мне нужно знать границы </w:t>
      </w:r>
      <w:proofErr w:type="gram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дозволенного</w:t>
      </w:r>
      <w:proofErr w:type="gramEnd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предъявляйте такие требования, которые соответствуют моему возрасту и пониманию, тогда я смогу их выполнить.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</w:t>
      </w:r>
      <w:proofErr w:type="gram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сравнивайте меня с кем бы то ни было</w:t>
      </w:r>
      <w:proofErr w:type="gramEnd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имею право быть другим, ведь я единственный такой на всей Земле, неповторимый. Будьте готовы воспринимать меня как личность, отдельную от вас и непохожую на вас.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Я очень вас люблю и всегда хочу быть любимым вами. Поэтому не огорчайтесь, когда я раздражаюсь и злюсь на вас, капризничаю или кричу. Это пройдет. Мои чувства, как и ваши, не вечны. Может быть, я просто хочу, чтобы вы обращали на меня больше внимания.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Никогда не унижайте меня. Это больно ранит, мне кажется, что я самый плохой на свете и незачем делать что-то хорошее. Рушатся все мои надежды, и я не верю в себя. Как я смогу оправдать ваши ожидания относительно моего будущего, если я так и не научусь любить себя?</w:t>
      </w:r>
    </w:p>
    <w:p w:rsidR="00E5455E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делайте для меня того, что я могу сделать сам. Я буду чувствовать себя маленьким, не захочу вырастать и буду требовать, чтобы вы обслуживали меня. Не оберегайте меня от последствий моих поступков, мне необходимо учиться на собственном опыте. Дайте мне право на ошибку и не заставляйте считать мои ошибки преступлениями. Никто не совершенен. Помните, что я многому учусь у вас и хочу быть похожим на вас.</w:t>
      </w:r>
    </w:p>
    <w:p w:rsidR="00447DA3" w:rsidRPr="00447DA3" w:rsidRDefault="00447DA3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обращайте слишком много внимания на мои плохие привычки. Излишнее внимание, а особенно запрет, только способствуют их закреплению. Лучше помогите мне осознать, в чем их ощутимый для меня вред.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требуйте у меня объяснений по поводу моего плохого поведения. Иногда я сам не знаю, зачем </w:t>
      </w:r>
      <w:proofErr w:type="gram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</w:t>
      </w:r>
      <w:proofErr w:type="gramEnd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или иначе. Лучше помогите мне понять, почему я сделал плохо и чем мой поступок навредил мне и окружающим.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Найдите время и выслушайте меня. Иногда мне очень хочется рассказать о себе и о своих проблемах. Дарите мне каждый день хотя бы полчаса своей жизни, и пусть это время будет принадлежать только мне, ни о ком и ни о чем не думайте в это время, кроме меня. Тогда я буду твердо уверен в том, что вы меня любите и я вам нужен. Это самое главное для меня.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вызывайте у меня чувство вины и не говорите:  «Из-за тебя в моей жизни ничего не складывается!», «Из-за тебя в доме скандалы!», «Из-за тебя я не успеваю...» Ведь я не отвечаю за проблемы взрослых.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Будьте со мною искренними, всегда и во всем: когда выражаете свои чувства, слушаете меня, делаете замечания</w:t>
      </w:r>
      <w:proofErr w:type="gram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Е</w:t>
      </w:r>
      <w:proofErr w:type="gramEnd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хвалите – хвалите искренне. Искренне радуйтесь. Когда вы говорите и думаете одно, а чувствуете совсем другое, я это вижу и испытываю неуверенность.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хвалите и не ругайте меня за проявление чувств. Помогите мне осознать, что чувства просто есть, и испытывать их может каждый, что чувствовать не запрещается и не стыдно.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делайте мне замечаний в присутствии других людей. Поговорите со мной наедине.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Помните, что я вас люблю, и вы для меня самые главные люди на земле.</w:t>
      </w: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7D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Насилие в отношении детей – это когда взрослые оставляют ребенка одного без присмотра в помещении, машине, на улице</w:t>
      </w: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28FB" w:rsidRPr="00447DA3" w:rsidRDefault="00DA28FB" w:rsidP="00447DA3">
      <w:pPr>
        <w:shd w:val="clear" w:color="auto" w:fill="FFFFFF"/>
        <w:spacing w:after="375" w:line="240" w:lineRule="auto"/>
        <w:ind w:left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47DA3" w:rsidRPr="00447DA3" w:rsidRDefault="00447DA3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447DA3" w:rsidRPr="00447DA3" w:rsidRDefault="00447DA3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447DA3" w:rsidRPr="00447DA3" w:rsidRDefault="00447DA3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447DA3" w:rsidRPr="00447DA3" w:rsidRDefault="00447DA3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447DA3" w:rsidRPr="00447DA3" w:rsidRDefault="00447DA3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447DA3" w:rsidRPr="00447DA3" w:rsidRDefault="00447DA3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447DA3" w:rsidRPr="00447DA3" w:rsidRDefault="00447DA3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E5455E" w:rsidRPr="00447DA3" w:rsidRDefault="00E5455E" w:rsidP="00447DA3">
      <w:pPr>
        <w:shd w:val="clear" w:color="auto" w:fill="FFFFFF"/>
        <w:spacing w:after="375" w:line="240" w:lineRule="auto"/>
        <w:ind w:left="851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Если некуда обратиться в трудную минуту, можете позвонить:</w:t>
      </w:r>
    </w:p>
    <w:p w:rsidR="0006113A" w:rsidRPr="00447DA3" w:rsidRDefault="0006113A" w:rsidP="00447DA3">
      <w:pPr>
        <w:pStyle w:val="c1"/>
        <w:spacing w:before="0" w:beforeAutospacing="0" w:after="0" w:afterAutospacing="0"/>
        <w:ind w:left="851"/>
        <w:jc w:val="center"/>
        <w:rPr>
          <w:color w:val="000000"/>
          <w:sz w:val="28"/>
          <w:szCs w:val="28"/>
          <w:highlight w:val="yellow"/>
        </w:rPr>
      </w:pPr>
      <w:r w:rsidRPr="00447DA3">
        <w:rPr>
          <w:rStyle w:val="c8"/>
          <w:b/>
          <w:bCs/>
          <w:color w:val="0070C0"/>
          <w:sz w:val="28"/>
          <w:szCs w:val="28"/>
        </w:rPr>
        <w:t>Что делать, если вы подозреваете, что ребенок подвергается насилию или им пренебрегают?</w:t>
      </w:r>
    </w:p>
    <w:p w:rsidR="0006113A" w:rsidRPr="00447DA3" w:rsidRDefault="0006113A" w:rsidP="00447DA3">
      <w:pPr>
        <w:pStyle w:val="c4"/>
        <w:spacing w:before="0" w:beforeAutospacing="0" w:after="0" w:afterAutospacing="0"/>
        <w:ind w:left="851"/>
        <w:jc w:val="both"/>
        <w:rPr>
          <w:color w:val="000000"/>
          <w:sz w:val="28"/>
          <w:szCs w:val="28"/>
          <w:highlight w:val="yellow"/>
        </w:rPr>
      </w:pP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rStyle w:val="c2"/>
          <w:color w:val="000000"/>
          <w:sz w:val="28"/>
          <w:szCs w:val="28"/>
        </w:rPr>
        <w:t>Позвоните в полицию или местную Службу защиты детей. Вы можете не сообщать свое имя. Если ребенок находится в непосредственной опасности или был тяжело ранен, не ждите. Немедленно вызовите скорую помощь, полицию или другие службы спасения.</w:t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rStyle w:val="c2"/>
          <w:color w:val="000000"/>
          <w:sz w:val="28"/>
          <w:szCs w:val="28"/>
        </w:rPr>
        <w:t>Если вы являетесь ребенком или подростком, который в настоящее время подвергается насилию, не скрывайте этого. Вы можете рассказать об этом человеку, которому доверяете (учителю, врачу, друзьям), позвонить по телефону доверия или обратиться в полицию, социальные службы.</w:t>
      </w:r>
    </w:p>
    <w:p w:rsidR="0006113A" w:rsidRPr="00447DA3" w:rsidRDefault="0006113A" w:rsidP="00447DA3">
      <w:pPr>
        <w:pStyle w:val="c1"/>
        <w:spacing w:before="0" w:beforeAutospacing="0" w:after="0" w:afterAutospacing="0"/>
        <w:ind w:left="851"/>
        <w:jc w:val="both"/>
        <w:rPr>
          <w:color w:val="000000"/>
          <w:sz w:val="28"/>
          <w:szCs w:val="28"/>
          <w:highlight w:val="yellow"/>
        </w:rPr>
      </w:pPr>
      <w:r w:rsidRPr="00447DA3">
        <w:rPr>
          <w:rStyle w:val="c8"/>
          <w:b/>
          <w:bCs/>
          <w:color w:val="0070C0"/>
          <w:sz w:val="28"/>
          <w:szCs w:val="28"/>
        </w:rPr>
        <w:t>Что делать, если вы боитесь, кто-то может нанести вред вашему ребенку?</w:t>
      </w:r>
    </w:p>
    <w:p w:rsidR="0006113A" w:rsidRPr="00447DA3" w:rsidRDefault="0006113A" w:rsidP="00447DA3">
      <w:pPr>
        <w:pStyle w:val="c4"/>
        <w:spacing w:before="0" w:beforeAutospacing="0" w:after="0" w:afterAutospacing="0"/>
        <w:ind w:left="851"/>
        <w:jc w:val="both"/>
        <w:rPr>
          <w:color w:val="000000"/>
          <w:sz w:val="28"/>
          <w:szCs w:val="28"/>
          <w:highlight w:val="yellow"/>
        </w:rPr>
      </w:pPr>
      <w:r w:rsidRPr="00447DA3">
        <w:rPr>
          <w:rStyle w:val="c2"/>
          <w:color w:val="000000"/>
          <w:sz w:val="28"/>
          <w:szCs w:val="28"/>
        </w:rPr>
        <w:t>Если вы думаете, что ваш ребенок находится в опасности, звоните 02, поместите ребенка в безопасное место и оставайтесь радом с ним. Чтобы получить помощь  в вашем районе, позвоните в социальную службу по месту жительства, доверенные работника здравоохранения, организации по работе с детьми или в полицию.</w:t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rStyle w:val="c2"/>
          <w:color w:val="000000"/>
          <w:sz w:val="28"/>
          <w:szCs w:val="28"/>
        </w:rPr>
        <w:t>Если вас беспокоит поведение постороннего человека, вы заметили, что за вашим ребенком кто-то наблюдает или следит, постарайтесь поговорить с ним и выяснить, с чем связано его поведение. Если ситуация становится более серьезной продумайте план действий и в следующий раз действуйте в соответствии с ним.</w:t>
      </w:r>
    </w:p>
    <w:p w:rsidR="0006113A" w:rsidRPr="00447DA3" w:rsidRDefault="0006113A" w:rsidP="00447DA3">
      <w:pPr>
        <w:pStyle w:val="c1"/>
        <w:spacing w:before="0" w:beforeAutospacing="0" w:after="0" w:afterAutospacing="0"/>
        <w:ind w:left="851"/>
        <w:jc w:val="both"/>
        <w:rPr>
          <w:color w:val="000000"/>
          <w:sz w:val="28"/>
          <w:szCs w:val="28"/>
          <w:highlight w:val="yellow"/>
        </w:rPr>
      </w:pPr>
      <w:r w:rsidRPr="00447DA3">
        <w:rPr>
          <w:rStyle w:val="c8"/>
          <w:b/>
          <w:bCs/>
          <w:color w:val="0070C0"/>
          <w:sz w:val="28"/>
          <w:szCs w:val="28"/>
        </w:rPr>
        <w:lastRenderedPageBreak/>
        <w:t>Как можно предотвратить насилие над детьми и пренебрежение?</w:t>
      </w:r>
    </w:p>
    <w:p w:rsidR="0006113A" w:rsidRPr="00447DA3" w:rsidRDefault="0006113A" w:rsidP="00447DA3">
      <w:pPr>
        <w:pStyle w:val="c4"/>
        <w:spacing w:before="0" w:beforeAutospacing="0" w:after="0" w:afterAutospacing="0"/>
        <w:ind w:left="851"/>
        <w:jc w:val="both"/>
        <w:rPr>
          <w:color w:val="000000"/>
          <w:sz w:val="28"/>
          <w:szCs w:val="28"/>
          <w:highlight w:val="yellow"/>
        </w:rPr>
      </w:pPr>
      <w:r w:rsidRPr="00447DA3">
        <w:rPr>
          <w:rStyle w:val="c2"/>
          <w:color w:val="000000"/>
          <w:sz w:val="28"/>
          <w:szCs w:val="28"/>
        </w:rPr>
        <w:t>Чтобы защитить своего ребенка от жестокого обращения:</w:t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rStyle w:val="c2"/>
          <w:color w:val="000000"/>
          <w:sz w:val="28"/>
          <w:szCs w:val="28"/>
        </w:rPr>
        <w:t>Прислушивайтесь к своему ребенку.</w:t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rStyle w:val="c2"/>
          <w:color w:val="000000"/>
          <w:sz w:val="28"/>
          <w:szCs w:val="28"/>
        </w:rPr>
        <w:t>Пусть ребенок знает, что он может с уверенностью говорить с вами о чем угодно.</w:t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rStyle w:val="c2"/>
          <w:color w:val="000000"/>
          <w:sz w:val="28"/>
          <w:szCs w:val="28"/>
        </w:rPr>
        <w:t>Познакомьтесь с друзьями своего ребенка и членами их семей.</w:t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rStyle w:val="c2"/>
          <w:color w:val="000000"/>
          <w:sz w:val="28"/>
          <w:szCs w:val="28"/>
        </w:rPr>
        <w:t>Проверьте всех взрослых, которые общаются с вашим ребенком: воспитателей в детском саду, учителей, нянь.</w:t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rStyle w:val="c2"/>
          <w:color w:val="000000"/>
          <w:sz w:val="28"/>
          <w:szCs w:val="28"/>
        </w:rPr>
        <w:t>Научите ребенка правильно называть интимные части тела, объясните разницу между «хорошим» и «плохим» контактом.</w:t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rStyle w:val="c2"/>
          <w:color w:val="000000"/>
          <w:sz w:val="28"/>
          <w:szCs w:val="28"/>
        </w:rPr>
        <w:t>Попросите членов семьи или друзей помочь вам, если вы не справляетесь или устали. Изучите методы борьбы со стрессом.</w:t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rStyle w:val="c2"/>
          <w:color w:val="000000"/>
          <w:sz w:val="28"/>
          <w:szCs w:val="28"/>
        </w:rPr>
        <w:t>Найдите информацию в интернете о здоровом образе жизни, помощи детям.</w:t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color w:val="000000"/>
          <w:sz w:val="28"/>
          <w:szCs w:val="28"/>
          <w:highlight w:val="yellow"/>
        </w:rPr>
        <w:br/>
      </w:r>
      <w:r w:rsidRPr="00447DA3">
        <w:rPr>
          <w:rStyle w:val="c2"/>
          <w:color w:val="000000"/>
          <w:sz w:val="28"/>
          <w:szCs w:val="28"/>
        </w:rPr>
        <w:t>Обратитесь за помощью в психологические службы или по телефону доверия, если вы подвергаетесь насилию.</w:t>
      </w:r>
    </w:p>
    <w:p w:rsidR="0006113A" w:rsidRPr="00447DA3" w:rsidRDefault="0006113A" w:rsidP="00447DA3">
      <w:pPr>
        <w:pStyle w:val="c1"/>
        <w:spacing w:before="0" w:beforeAutospacing="0" w:after="0" w:afterAutospacing="0"/>
        <w:ind w:left="851"/>
        <w:jc w:val="both"/>
        <w:rPr>
          <w:color w:val="000000"/>
          <w:sz w:val="28"/>
          <w:szCs w:val="28"/>
          <w:highlight w:val="yellow"/>
        </w:rPr>
      </w:pPr>
      <w:r w:rsidRPr="00447DA3">
        <w:rPr>
          <w:rStyle w:val="c8"/>
          <w:b/>
          <w:bCs/>
          <w:color w:val="0070C0"/>
          <w:sz w:val="28"/>
          <w:szCs w:val="28"/>
        </w:rPr>
        <w:t>Чтобы помочь детям в вашем районе:</w:t>
      </w:r>
    </w:p>
    <w:p w:rsidR="00E5455E" w:rsidRPr="00447DA3" w:rsidRDefault="0006113A" w:rsidP="00447DA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47DA3">
        <w:rPr>
          <w:rStyle w:val="c2"/>
          <w:rFonts w:ascii="Times New Roman" w:hAnsi="Times New Roman" w:cs="Times New Roman"/>
          <w:color w:val="000000"/>
          <w:sz w:val="28"/>
          <w:szCs w:val="28"/>
        </w:rPr>
        <w:t>Научитесь распознавать признаки насилия и пренебрежения. Например, ребенок может отставать в развитии, плохо расти, быть грязным, неопрятным или нездоровым, может проявлять агрессию, быть подавленным, тревожным.</w:t>
      </w:r>
      <w:r w:rsidRPr="00447DA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447DA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447DA3">
        <w:rPr>
          <w:rStyle w:val="c2"/>
          <w:rFonts w:ascii="Times New Roman" w:hAnsi="Times New Roman" w:cs="Times New Roman"/>
          <w:color w:val="000000"/>
          <w:sz w:val="28"/>
          <w:szCs w:val="28"/>
        </w:rPr>
        <w:t>Узнайте имена ваших соседей и их детей.</w:t>
      </w:r>
      <w:r w:rsidRPr="00447DA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447DA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447DA3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Предложите свою помощь другим родителям.</w:t>
      </w:r>
      <w:r w:rsidRPr="00447DA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bookmarkStart w:id="1" w:name="_GoBack"/>
      <w:bookmarkEnd w:id="1"/>
    </w:p>
    <w:sectPr w:rsidR="00E5455E" w:rsidRPr="00447DA3" w:rsidSect="005068A3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6481A"/>
    <w:multiLevelType w:val="multilevel"/>
    <w:tmpl w:val="BA56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645A3"/>
    <w:multiLevelType w:val="multilevel"/>
    <w:tmpl w:val="6E38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3DE"/>
    <w:rsid w:val="0006113A"/>
    <w:rsid w:val="00082D42"/>
    <w:rsid w:val="00165835"/>
    <w:rsid w:val="002D3F79"/>
    <w:rsid w:val="00447DA3"/>
    <w:rsid w:val="00477312"/>
    <w:rsid w:val="005068A3"/>
    <w:rsid w:val="00595F18"/>
    <w:rsid w:val="006B1FE0"/>
    <w:rsid w:val="008613DE"/>
    <w:rsid w:val="00974FD8"/>
    <w:rsid w:val="00AB774B"/>
    <w:rsid w:val="00B14643"/>
    <w:rsid w:val="00B67EB4"/>
    <w:rsid w:val="00BA7232"/>
    <w:rsid w:val="00DA28FB"/>
    <w:rsid w:val="00DA360F"/>
    <w:rsid w:val="00E54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6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6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6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613DE"/>
  </w:style>
  <w:style w:type="character" w:customStyle="1" w:styleId="c2">
    <w:name w:val="c2"/>
    <w:basedOn w:val="a0"/>
    <w:rsid w:val="008613DE"/>
  </w:style>
  <w:style w:type="character" w:customStyle="1" w:styleId="c8">
    <w:name w:val="c8"/>
    <w:basedOn w:val="a0"/>
    <w:rsid w:val="008613DE"/>
  </w:style>
  <w:style w:type="character" w:customStyle="1" w:styleId="c6">
    <w:name w:val="c6"/>
    <w:basedOn w:val="a0"/>
    <w:rsid w:val="008613DE"/>
  </w:style>
  <w:style w:type="character" w:customStyle="1" w:styleId="c3">
    <w:name w:val="c3"/>
    <w:basedOn w:val="a0"/>
    <w:rsid w:val="008613DE"/>
  </w:style>
  <w:style w:type="character" w:styleId="a3">
    <w:name w:val="Hyperlink"/>
    <w:basedOn w:val="a0"/>
    <w:uiPriority w:val="99"/>
    <w:semiHidden/>
    <w:unhideWhenUsed/>
    <w:rsid w:val="008613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455E"/>
    <w:rPr>
      <w:b/>
      <w:bCs/>
    </w:rPr>
  </w:style>
  <w:style w:type="character" w:styleId="a6">
    <w:name w:val="Emphasis"/>
    <w:basedOn w:val="a0"/>
    <w:uiPriority w:val="20"/>
    <w:qFormat/>
    <w:rsid w:val="00E545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disk.ru/dvd/7d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Центр Семья</cp:lastModifiedBy>
  <cp:revision>7</cp:revision>
  <dcterms:created xsi:type="dcterms:W3CDTF">2015-05-11T11:45:00Z</dcterms:created>
  <dcterms:modified xsi:type="dcterms:W3CDTF">2023-12-01T05:09:00Z</dcterms:modified>
</cp:coreProperties>
</file>