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9B" w:rsidRDefault="00AD0CA9" w:rsidP="002F0C9B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D0CA9">
        <w:rPr>
          <w:rFonts w:ascii="Times New Roman" w:hAnsi="Times New Roman" w:cs="Times New Roman"/>
          <w:b/>
          <w:sz w:val="32"/>
          <w:szCs w:val="32"/>
          <w:lang w:eastAsia="ru-RU"/>
        </w:rPr>
        <w:object w:dxaOrig="11906" w:dyaOrig="168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95.5pt;height:842.25pt" o:ole="">
            <v:imagedata r:id="rId5" o:title=""/>
          </v:shape>
          <o:OLEObject Type="Embed" ProgID="Word.Document.12" ShapeID="_x0000_i1027" DrawAspect="Content" ObjectID="_1762947173" r:id="rId6"/>
        </w:object>
      </w:r>
      <w:r w:rsidR="002F0C9B" w:rsidRPr="002F0C9B">
        <w:rPr>
          <w:rFonts w:ascii="Times New Roman" w:hAnsi="Times New Roman" w:cs="Times New Roman"/>
          <w:b/>
          <w:sz w:val="32"/>
          <w:szCs w:val="32"/>
          <w:lang w:eastAsia="ru-RU"/>
        </w:rPr>
        <w:t>Теоретические аспекты понятия «Жестокое обращение»</w:t>
      </w:r>
    </w:p>
    <w:p w:rsidR="002F0C9B" w:rsidRPr="002F0C9B" w:rsidRDefault="002F0C9B" w:rsidP="002F0C9B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C10BA3" w:rsidRPr="00C10BA3" w:rsidRDefault="00C10BA3" w:rsidP="00AD0C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ПОНЯТИЯ И ФОРМЫ ЖЕСТОКОГО ОБРАЩЕНИЯ С ДЕТЬМИ</w:t>
      </w:r>
    </w:p>
    <w:p w:rsidR="00C10BA3" w:rsidRPr="00C10BA3" w:rsidRDefault="00C10BA3" w:rsidP="003354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Жестокое обращение с детьми</w:t>
      </w: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действие (или бездействие) родителей, воспитателей и других лиц, наносящие ущерб физическому или психическому здоровью ребенка</w:t>
      </w:r>
      <w:r w:rsidR="00335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3549C" w:rsidRPr="002F0C9B">
        <w:rPr>
          <w:rFonts w:ascii="Times New Roman" w:hAnsi="Times New Roman" w:cs="Times New Roman"/>
          <w:sz w:val="24"/>
          <w:szCs w:val="24"/>
        </w:rPr>
        <w:t>создаются условия, мешающие его оптимальному развитию.</w:t>
      </w:r>
    </w:p>
    <w:p w:rsidR="00C10BA3" w:rsidRPr="00C10BA3" w:rsidRDefault="00C10BA3" w:rsidP="003354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 несколько видов жестокого обращения: физическое, сексуальное, психическое (эмоциональное дурное обращение) насилие, отсутствие заботы (пренебрежение основными потребностями ребенка).</w:t>
      </w:r>
    </w:p>
    <w:p w:rsidR="00C10BA3" w:rsidRPr="00C10BA3" w:rsidRDefault="00C10BA3" w:rsidP="003354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Насилие </w:t>
      </w: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любая форма взаимоотношений, направленная на установление или удержание контроля силой над другим человеком.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10068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>Жестокое обращение с детьми</w:t>
      </w:r>
      <w:r w:rsidR="0033549C">
        <w:rPr>
          <w:rFonts w:ascii="Times New Roman" w:hAnsi="Times New Roman" w:cs="Times New Roman"/>
          <w:sz w:val="24"/>
          <w:szCs w:val="24"/>
        </w:rPr>
        <w:t>:</w:t>
      </w:r>
    </w:p>
    <w:p w:rsidR="002F0C9B" w:rsidRPr="0033549C" w:rsidRDefault="002F0C9B" w:rsidP="0033549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9C">
        <w:rPr>
          <w:rFonts w:ascii="Times New Roman" w:hAnsi="Times New Roman" w:cs="Times New Roman"/>
          <w:sz w:val="24"/>
          <w:szCs w:val="24"/>
        </w:rPr>
        <w:t>Юридическое – деяния родителей по отношению к ребенку, запрещенные законом, их совершение влечет определенные правовые последствия.</w:t>
      </w:r>
    </w:p>
    <w:p w:rsidR="002F0C9B" w:rsidRPr="0033549C" w:rsidRDefault="002F0C9B" w:rsidP="0033549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9C">
        <w:rPr>
          <w:rFonts w:ascii="Times New Roman" w:hAnsi="Times New Roman" w:cs="Times New Roman"/>
          <w:sz w:val="24"/>
          <w:szCs w:val="24"/>
        </w:rPr>
        <w:t>Медицинское – действия или бездействие родителей, приведшее к наступлению последствий, потребовавших оказания ребенку медицинской помощи.</w:t>
      </w:r>
    </w:p>
    <w:p w:rsidR="002F0C9B" w:rsidRPr="0033549C" w:rsidRDefault="002F0C9B" w:rsidP="0033549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9C">
        <w:rPr>
          <w:rFonts w:ascii="Times New Roman" w:hAnsi="Times New Roman" w:cs="Times New Roman"/>
          <w:sz w:val="24"/>
          <w:szCs w:val="24"/>
        </w:rPr>
        <w:t xml:space="preserve">Социологическое – насильственные действия родителей, обусловленные </w:t>
      </w:r>
      <w:proofErr w:type="spellStart"/>
      <w:r w:rsidRPr="0033549C">
        <w:rPr>
          <w:rFonts w:ascii="Times New Roman" w:hAnsi="Times New Roman" w:cs="Times New Roman"/>
          <w:sz w:val="24"/>
          <w:szCs w:val="24"/>
        </w:rPr>
        <w:t>дисфункциональными</w:t>
      </w:r>
      <w:proofErr w:type="spellEnd"/>
      <w:r w:rsidRPr="0033549C">
        <w:rPr>
          <w:rFonts w:ascii="Times New Roman" w:hAnsi="Times New Roman" w:cs="Times New Roman"/>
          <w:sz w:val="24"/>
          <w:szCs w:val="24"/>
        </w:rPr>
        <w:t xml:space="preserve"> детско-родительскими отношениями.</w:t>
      </w:r>
    </w:p>
    <w:p w:rsidR="002F0C9B" w:rsidRPr="0033549C" w:rsidRDefault="002F0C9B" w:rsidP="0033549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9C">
        <w:rPr>
          <w:rFonts w:ascii="Times New Roman" w:hAnsi="Times New Roman" w:cs="Times New Roman"/>
          <w:sz w:val="24"/>
          <w:szCs w:val="24"/>
        </w:rPr>
        <w:t>Психологическое – действия родителей, устранение последствий которых требует оказания ребенку психологической помощи.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 xml:space="preserve"> Причина жестокого обращения с детьми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 xml:space="preserve">       Социально-психологическая незрелость ребенка, его зависимость от родителей или лиц, их заменяющих, в результате чего ребенок оказывается удобным, а зачастую единственно возможным объектом для демонстрации этими лицами своей власти и контроля либо </w:t>
      </w:r>
      <w:proofErr w:type="spellStart"/>
      <w:r w:rsidRPr="002F0C9B">
        <w:rPr>
          <w:rFonts w:ascii="Times New Roman" w:hAnsi="Times New Roman" w:cs="Times New Roman"/>
          <w:sz w:val="24"/>
          <w:szCs w:val="24"/>
        </w:rPr>
        <w:t>отреагирования</w:t>
      </w:r>
      <w:proofErr w:type="spellEnd"/>
      <w:r w:rsidRPr="002F0C9B">
        <w:rPr>
          <w:rFonts w:ascii="Times New Roman" w:hAnsi="Times New Roman" w:cs="Times New Roman"/>
          <w:sz w:val="24"/>
          <w:szCs w:val="24"/>
        </w:rPr>
        <w:t xml:space="preserve"> отрицательных эмоций.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 xml:space="preserve">  Отличия жесткого обращения с ребенком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>от других форм насилия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>n  Закрытость семьи от внешнего контроля, что затрудняет как своевременное выявление жертв, так и оказание им помощи.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Pr="002F0C9B">
        <w:rPr>
          <w:rFonts w:ascii="Times New Roman" w:hAnsi="Times New Roman" w:cs="Times New Roman"/>
          <w:sz w:val="24"/>
          <w:szCs w:val="24"/>
        </w:rPr>
        <w:t xml:space="preserve">  З</w:t>
      </w:r>
      <w:proofErr w:type="gramEnd"/>
      <w:r w:rsidRPr="002F0C9B">
        <w:rPr>
          <w:rFonts w:ascii="Times New Roman" w:hAnsi="Times New Roman" w:cs="Times New Roman"/>
          <w:sz w:val="24"/>
          <w:szCs w:val="24"/>
        </w:rPr>
        <w:t>ачастую ребенок не получает поддержки со стороны значимых взрослых и вынужден самостоятельно справляться с насилием.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>n  Постоянный контакт жертвы и насильника.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>n  Привязанность ребенка к насильнику, использование виновным доверия ребенка.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>n  Безусловный авторитет родителей, вследствие чего виновным в насилии ребенок считает себя.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3549C" w:rsidRDefault="002F0C9B" w:rsidP="002F0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49C">
        <w:rPr>
          <w:rFonts w:ascii="Times New Roman" w:hAnsi="Times New Roman" w:cs="Times New Roman"/>
          <w:b/>
          <w:sz w:val="24"/>
          <w:szCs w:val="24"/>
        </w:rPr>
        <w:t>Физическое насилие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>Умышленное нанесение ребенку телесных повреждений, а также любое иное использование физической силы (причинение  боли, лишение свободы, понуждение к употреблению психоактивных веществ и др.), в результате чего причиняется вред его физическому или психическому здоровью, нарушается нормальное развитие или создается реальный риск возникновения таких последствий. Физическое насилие может проявляться в форме бездействия, когда ребенок умышленно оставляется в опасной или неблагоприятной обстановке.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насилие</w:t>
      </w: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действие (бездействие) со стороны родителей или других взрослых, в результате которых физическое и умственное здоровье ребенка нарушается или находится угрозой повреждения.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Влияние физического насилия на ребенка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 Поведенческие и психологические индикаторы: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задержка развития, малоподвижность; дети могут становиться агрессивными, тревожными; могут быть необычно стеснительными, нелюбопытными, избегать сверстников, бояться взрослых и играть только с маленькими детьми, а не ровесниками; страх физического контакта, боязнь идти домой; тревога, когда плачут другие дети, тики, сосание пальцев, раскачивание.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Признаки физического насилия над ребенком: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Раны и синяки: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разные по времени возникновения;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в разных частях тела </w:t>
      </w:r>
      <w:proofErr w:type="gramStart"/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на спине и груди одновременно);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непонятного происхождения;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имеют особую форму предмета (например, форму пряжки ремня, ладони, прута);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Ожоги: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типография ожогов различна, но чаще они расположены на стопах, кистях рук, груди, голове. Как правило, это контактные ожоги горячими металлическими предметами и сигаретами. Ожоги от прижигания сигаретами имеют резко очерченные округленные контуры, после заживления остаются слабая пигментация и слегка втянутый центр;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Укусы: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следы от человеческого укуса характеризуются ранами, расположенными по контуру зубной арки, имеют эллипсовидную или </w:t>
      </w:r>
      <w:proofErr w:type="spellStart"/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овоидную</w:t>
      </w:r>
      <w:proofErr w:type="spellEnd"/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формы; отпечатки верхних и нижних резцов прямоугольной, премолярной формы, типично наличие кровоподтеков.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«Синдром тряски ребенка»: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возникает, когда взрослый, схватив ребенка за плечи, сильно трясет его взад и вперед; при этом сила воздействия на кровеносные сосуды мозга такова, что могут произойти кровоизлияние в мозг или ушиб мозга;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 ребенка наблюдаются кровоизлияния в глазах, тошнота, рвота, потеря сознания; одновременно выявляются сопутствующие признаки физического насилия – синяки на плечах и груди, имеющие отпечатки пальцев.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Заподозрить физическое насилие над ребенком можно, если: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родители поздно обращаются за медицинской помощью или инициатором обращения являются другие люди;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следы травм различной давности;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родители дают противоречивые, путанные объяснения случившемуся4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обвиняют ребенка в нанесении самоповреждений;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 оказывают ребенку поддержки при медицинском осмотре;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отсутствует обеспокоенность за здоровье ребенка, напротив, демонстрируется преувеличенная забота (псевдолюбовь);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повторные госпитализации в стационар с травмами различного характера.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Отсутствие заботы о детях (пренебрежение основными потребностями ребенка) –</w:t>
      </w: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невнимание к основным нуждам ребенка в пище, одежде, медицинского обслуживания, присмотре.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Влияние на ребенка: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 растет, не набирает подходящего веса или теряет вес4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ребенок брошен, находится без присмотра, не имеет подходящей одежды, жилища;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нет прививок, нуждается в услугах зубного врача, плохая гигиена кожи, запущенное состояние ребенка;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 ходит в школу, прогуливает школу, приходит на занятия слишком рано и уходит из школы слишком поздно;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устает, апатичен, имеет отклонения в поведении.</w:t>
      </w:r>
    </w:p>
    <w:p w:rsidR="00375539" w:rsidRDefault="00375539" w:rsidP="00375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539" w:rsidRDefault="00375539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539" w:rsidRPr="002F0C9B" w:rsidRDefault="00375539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3549C" w:rsidRDefault="002F0C9B" w:rsidP="002F0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49C">
        <w:rPr>
          <w:rFonts w:ascii="Times New Roman" w:hAnsi="Times New Roman" w:cs="Times New Roman"/>
          <w:b/>
          <w:sz w:val="24"/>
          <w:szCs w:val="24"/>
        </w:rPr>
        <w:t>Эмоциональное насилие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>постоянное  унижение, порицание и упреки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 xml:space="preserve">  постоянное негативное сравнение с другими детьми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 xml:space="preserve">  убеждение ребенка в том, что он  - «обуза» или «ошибка» родителей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 xml:space="preserve">  крики, угрозы или запугивание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 xml:space="preserve">  игнорирование ребенка ради наказания или из чувства отвращения к нему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 xml:space="preserve">  лишение ребенка объятий или других проявления родительской любви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 xml:space="preserve">  проявление насилия при ребенке в отношении супруга, детей, животных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>Систематические оскорбления или унижения ребенка, высказывание в его адрес угроз, демонстрация негативного отношения к нему или отвержение, которые приводят к возникновению устойчивых эмоциональных или поведенческих нарушений.</w:t>
      </w:r>
    </w:p>
    <w:p w:rsid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49C" w:rsidRPr="002F0C9B" w:rsidRDefault="0033549C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Психическое насилие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Психическое насилие над детьми (эмоциональное дурное обращение с детьми):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обвинения в адрес ребенка (брань, крики);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принижение его успехов, унижение его достоинства;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отвержение ребенка;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длительное лишение ребенка любви, нежности, заботы и безопасности со стороны родителей;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принуждение к одиночеству;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совершение в присутствии ребенка насилия по отношению к супругу или другим детям;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причинение боли домашним животным с целью запугивания ребенка.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Влияние на ребенка: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задержка в физическом, речевом развитии, задержка роста (у дошкольников и младших школьников);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импульсивность, взрывчатость, вредные привычки (сосание пальцев, вырывание волос), злость;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попытки совершения самоубийства, потеря смысла жизни (у подростков);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уступчивость, податливость;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ночные кошмары, нарушение сна, страхи темноты, боязнь людей, их гнева;</w:t>
      </w:r>
    </w:p>
    <w:p w:rsidR="00375539" w:rsidRPr="00C10BA3" w:rsidRDefault="00375539" w:rsidP="0037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депрессии, печаль, беспомощность, безнадежность, заторможенность.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 xml:space="preserve"> Психическим насилием будет так же однократное воздействие тяжелой психической травмы, приведшее к возникновению посттравматического стрессового расстройства; а также случаи повторного воздействия менее тяжелых психических травм, в результате чего возникает расстройство адаптации.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3549C" w:rsidRDefault="002F0C9B" w:rsidP="002F0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49C">
        <w:rPr>
          <w:rFonts w:ascii="Times New Roman" w:hAnsi="Times New Roman" w:cs="Times New Roman"/>
          <w:b/>
          <w:sz w:val="24"/>
          <w:szCs w:val="24"/>
        </w:rPr>
        <w:t>Сексуальное насилие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 xml:space="preserve">Вовлечение ребенка взрослым в совершение действий сексуального характера с помощью насилия, угроз или путем злоупотребления доверием (с использованием беспомощного состояния), что причинило вред его физическому или психическому здоровью либо нарушило </w:t>
      </w:r>
      <w:proofErr w:type="spellStart"/>
      <w:r w:rsidRPr="002F0C9B">
        <w:rPr>
          <w:rFonts w:ascii="Times New Roman" w:hAnsi="Times New Roman" w:cs="Times New Roman"/>
          <w:sz w:val="24"/>
          <w:szCs w:val="24"/>
        </w:rPr>
        <w:t>психосексуальное</w:t>
      </w:r>
      <w:proofErr w:type="spellEnd"/>
      <w:r w:rsidRPr="002F0C9B">
        <w:rPr>
          <w:rFonts w:ascii="Times New Roman" w:hAnsi="Times New Roman" w:cs="Times New Roman"/>
          <w:sz w:val="24"/>
          <w:szCs w:val="24"/>
        </w:rPr>
        <w:t xml:space="preserve"> развитие ребенка.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>Мотивы сексуального насилия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 xml:space="preserve">n  </w:t>
      </w:r>
      <w:proofErr w:type="gramStart"/>
      <w:r w:rsidRPr="002F0C9B">
        <w:rPr>
          <w:rFonts w:ascii="Times New Roman" w:hAnsi="Times New Roman" w:cs="Times New Roman"/>
          <w:sz w:val="24"/>
          <w:szCs w:val="24"/>
        </w:rPr>
        <w:t>Случайное</w:t>
      </w:r>
      <w:proofErr w:type="gramEnd"/>
      <w:r w:rsidRPr="002F0C9B">
        <w:rPr>
          <w:rFonts w:ascii="Times New Roman" w:hAnsi="Times New Roman" w:cs="Times New Roman"/>
          <w:sz w:val="24"/>
          <w:szCs w:val="24"/>
        </w:rPr>
        <w:t xml:space="preserve"> (расторможенность влечений в состоянии опьянения).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>n  Удовлетворение полового влечения (нарушение сексуального влечения по объекту).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>n  Демонстрация власти и контроля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3549C" w:rsidRDefault="002F0C9B" w:rsidP="002F0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49C">
        <w:rPr>
          <w:rFonts w:ascii="Times New Roman" w:hAnsi="Times New Roman" w:cs="Times New Roman"/>
          <w:b/>
          <w:sz w:val="24"/>
          <w:szCs w:val="24"/>
        </w:rPr>
        <w:t>Пренебрежение основными потребностями ребенка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 xml:space="preserve"> Постоянное или периодическое неисполнение родителями или лицами, их заменяющими, своих обязанностей по удовлетворению потребностей ребенка в развитии и заботе, пище и крове, медицинской помощи и безопасности, приводящее к ухудшению состояния здоровья ребенка, нарушению его развития или получению травмы.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>Глава 2.  Влияние жестокого отношения к ребенку на его физическое здоровье.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lastRenderedPageBreak/>
        <w:t xml:space="preserve"> Жестокое отношение к ребенку может повлечь за собой: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75539" w:rsidRDefault="002F0C9B" w:rsidP="0037553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539">
        <w:rPr>
          <w:rFonts w:ascii="Times New Roman" w:hAnsi="Times New Roman" w:cs="Times New Roman"/>
          <w:sz w:val="24"/>
          <w:szCs w:val="24"/>
        </w:rPr>
        <w:t>Смерть.</w:t>
      </w:r>
    </w:p>
    <w:p w:rsidR="002F0C9B" w:rsidRPr="00375539" w:rsidRDefault="002F0C9B" w:rsidP="0037553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539">
        <w:rPr>
          <w:rFonts w:ascii="Times New Roman" w:hAnsi="Times New Roman" w:cs="Times New Roman"/>
          <w:sz w:val="24"/>
          <w:szCs w:val="24"/>
        </w:rPr>
        <w:t>Вред здоровью.</w:t>
      </w:r>
    </w:p>
    <w:p w:rsidR="002F0C9B" w:rsidRPr="00375539" w:rsidRDefault="002F0C9B" w:rsidP="0037553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539">
        <w:rPr>
          <w:rFonts w:ascii="Times New Roman" w:hAnsi="Times New Roman" w:cs="Times New Roman"/>
          <w:sz w:val="24"/>
          <w:szCs w:val="24"/>
        </w:rPr>
        <w:t>Инвалидизация.</w:t>
      </w:r>
    </w:p>
    <w:p w:rsidR="002F0C9B" w:rsidRPr="00375539" w:rsidRDefault="002F0C9B" w:rsidP="0037553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539">
        <w:rPr>
          <w:rFonts w:ascii="Times New Roman" w:hAnsi="Times New Roman" w:cs="Times New Roman"/>
          <w:sz w:val="24"/>
          <w:szCs w:val="24"/>
        </w:rPr>
        <w:t>Отставание в физическом развитии.</w:t>
      </w:r>
    </w:p>
    <w:p w:rsidR="002F0C9B" w:rsidRPr="00375539" w:rsidRDefault="002F0C9B" w:rsidP="0037553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539">
        <w:rPr>
          <w:rFonts w:ascii="Times New Roman" w:hAnsi="Times New Roman" w:cs="Times New Roman"/>
          <w:sz w:val="24"/>
          <w:szCs w:val="24"/>
        </w:rPr>
        <w:t>Инфекционные заболевания, в том числе передаваемые половым путем.</w:t>
      </w:r>
    </w:p>
    <w:p w:rsidR="002F0C9B" w:rsidRPr="00375539" w:rsidRDefault="002F0C9B" w:rsidP="0037553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539">
        <w:rPr>
          <w:rFonts w:ascii="Times New Roman" w:hAnsi="Times New Roman" w:cs="Times New Roman"/>
          <w:sz w:val="24"/>
          <w:szCs w:val="24"/>
        </w:rPr>
        <w:t>Психосоматические болезни.</w:t>
      </w:r>
    </w:p>
    <w:p w:rsidR="002F0C9B" w:rsidRPr="00375539" w:rsidRDefault="002F0C9B" w:rsidP="0037553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539">
        <w:rPr>
          <w:rFonts w:ascii="Times New Roman" w:hAnsi="Times New Roman" w:cs="Times New Roman"/>
          <w:sz w:val="24"/>
          <w:szCs w:val="24"/>
        </w:rPr>
        <w:t>Беременность в подростковом возрасте.</w:t>
      </w:r>
    </w:p>
    <w:p w:rsidR="00375539" w:rsidRDefault="00375539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>Влияние на психическое здоровье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75539" w:rsidRDefault="002F0C9B" w:rsidP="0037553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539">
        <w:rPr>
          <w:rFonts w:ascii="Times New Roman" w:hAnsi="Times New Roman" w:cs="Times New Roman"/>
          <w:sz w:val="24"/>
          <w:szCs w:val="24"/>
        </w:rPr>
        <w:t>Задержка психического развития.</w:t>
      </w:r>
    </w:p>
    <w:p w:rsidR="002F0C9B" w:rsidRPr="00375539" w:rsidRDefault="002F0C9B" w:rsidP="0037553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539">
        <w:rPr>
          <w:rFonts w:ascii="Times New Roman" w:hAnsi="Times New Roman" w:cs="Times New Roman"/>
          <w:sz w:val="24"/>
          <w:szCs w:val="24"/>
        </w:rPr>
        <w:t>Расстройства адаптации.</w:t>
      </w:r>
    </w:p>
    <w:p w:rsidR="002F0C9B" w:rsidRPr="00375539" w:rsidRDefault="002F0C9B" w:rsidP="0037553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539">
        <w:rPr>
          <w:rFonts w:ascii="Times New Roman" w:hAnsi="Times New Roman" w:cs="Times New Roman"/>
          <w:sz w:val="24"/>
          <w:szCs w:val="24"/>
        </w:rPr>
        <w:t>Эмоциональные нарушения: депрессия, тревога, страх.</w:t>
      </w:r>
    </w:p>
    <w:p w:rsidR="002F0C9B" w:rsidRPr="00375539" w:rsidRDefault="002F0C9B" w:rsidP="0037553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539">
        <w:rPr>
          <w:rFonts w:ascii="Times New Roman" w:hAnsi="Times New Roman" w:cs="Times New Roman"/>
          <w:sz w:val="24"/>
          <w:szCs w:val="24"/>
        </w:rPr>
        <w:t>Снижение самооценки, восприятие себя как испорченного, беспомощного.</w:t>
      </w:r>
    </w:p>
    <w:p w:rsidR="002F0C9B" w:rsidRPr="00375539" w:rsidRDefault="002F0C9B" w:rsidP="0037553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539">
        <w:rPr>
          <w:rFonts w:ascii="Times New Roman" w:hAnsi="Times New Roman" w:cs="Times New Roman"/>
          <w:sz w:val="24"/>
          <w:szCs w:val="24"/>
        </w:rPr>
        <w:t>Плохая успеваемость в школе.</w:t>
      </w:r>
    </w:p>
    <w:p w:rsidR="002F0C9B" w:rsidRPr="00375539" w:rsidRDefault="002F0C9B" w:rsidP="0037553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539">
        <w:rPr>
          <w:rFonts w:ascii="Times New Roman" w:hAnsi="Times New Roman" w:cs="Times New Roman"/>
          <w:sz w:val="24"/>
          <w:szCs w:val="24"/>
        </w:rPr>
        <w:t xml:space="preserve">Нарушения поведения: агрессивность, уходы из дома, </w:t>
      </w:r>
      <w:proofErr w:type="spellStart"/>
      <w:r w:rsidRPr="00375539">
        <w:rPr>
          <w:rFonts w:ascii="Times New Roman" w:hAnsi="Times New Roman" w:cs="Times New Roman"/>
          <w:sz w:val="24"/>
          <w:szCs w:val="24"/>
        </w:rPr>
        <w:t>сексуализированное</w:t>
      </w:r>
      <w:proofErr w:type="spellEnd"/>
      <w:r w:rsidRPr="00375539">
        <w:rPr>
          <w:rFonts w:ascii="Times New Roman" w:hAnsi="Times New Roman" w:cs="Times New Roman"/>
          <w:sz w:val="24"/>
          <w:szCs w:val="24"/>
        </w:rPr>
        <w:t xml:space="preserve"> поведение, промискуитет.</w:t>
      </w:r>
    </w:p>
    <w:p w:rsidR="002F0C9B" w:rsidRPr="00375539" w:rsidRDefault="002F0C9B" w:rsidP="00375539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539">
        <w:rPr>
          <w:rFonts w:ascii="Times New Roman" w:hAnsi="Times New Roman" w:cs="Times New Roman"/>
          <w:sz w:val="24"/>
          <w:szCs w:val="24"/>
        </w:rPr>
        <w:t>Трудности в общении со сверстниками и взрослыми.</w:t>
      </w:r>
    </w:p>
    <w:p w:rsidR="00375539" w:rsidRDefault="00375539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>Социальные последствия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75539" w:rsidRDefault="002F0C9B" w:rsidP="00375539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539">
        <w:rPr>
          <w:rFonts w:ascii="Times New Roman" w:hAnsi="Times New Roman" w:cs="Times New Roman"/>
          <w:sz w:val="24"/>
          <w:szCs w:val="24"/>
        </w:rPr>
        <w:t>Неспособность стать эффективным членом общества.</w:t>
      </w:r>
    </w:p>
    <w:p w:rsidR="002F0C9B" w:rsidRPr="00375539" w:rsidRDefault="002F0C9B" w:rsidP="00375539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539">
        <w:rPr>
          <w:rFonts w:ascii="Times New Roman" w:hAnsi="Times New Roman" w:cs="Times New Roman"/>
          <w:sz w:val="24"/>
          <w:szCs w:val="24"/>
        </w:rPr>
        <w:t>Девиантное поведение: алкоголизм, наркомания, проституция, противоправные действия.</w:t>
      </w:r>
    </w:p>
    <w:p w:rsidR="002F0C9B" w:rsidRPr="00375539" w:rsidRDefault="002F0C9B" w:rsidP="00375539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539">
        <w:rPr>
          <w:rFonts w:ascii="Times New Roman" w:hAnsi="Times New Roman" w:cs="Times New Roman"/>
          <w:sz w:val="24"/>
          <w:szCs w:val="24"/>
        </w:rPr>
        <w:t>Неспособность стать хорошим родителем и семьянином. Жестокое обращение с собственными детьми</w:t>
      </w:r>
    </w:p>
    <w:p w:rsidR="00375539" w:rsidRDefault="00375539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>Факторы риска жестокого обращения с ребенком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>1. Особенности личности родителей: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3549C" w:rsidRDefault="002F0C9B" w:rsidP="0033549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9C">
        <w:rPr>
          <w:rFonts w:ascii="Times New Roman" w:hAnsi="Times New Roman" w:cs="Times New Roman"/>
          <w:sz w:val="24"/>
          <w:szCs w:val="24"/>
        </w:rPr>
        <w:t>Неразвитость родительских навыков, использование неправильного педагогического подхода;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3549C" w:rsidRDefault="002F0C9B" w:rsidP="0033549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9C">
        <w:rPr>
          <w:rFonts w:ascii="Times New Roman" w:hAnsi="Times New Roman" w:cs="Times New Roman"/>
          <w:sz w:val="24"/>
          <w:szCs w:val="24"/>
        </w:rPr>
        <w:t>Детский опыт жестокого обращения в собственной семье;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3549C" w:rsidRDefault="002F0C9B" w:rsidP="0033549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9C">
        <w:rPr>
          <w:rFonts w:ascii="Times New Roman" w:hAnsi="Times New Roman" w:cs="Times New Roman"/>
          <w:sz w:val="24"/>
          <w:szCs w:val="24"/>
        </w:rPr>
        <w:t>Неадекватные социальные ожидания в отношении ребенка (предъявление к ребенку требований, несоответствующих его уровню развития или возможностям);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3549C" w:rsidRDefault="002F0C9B" w:rsidP="0033549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9C">
        <w:rPr>
          <w:rFonts w:ascii="Times New Roman" w:hAnsi="Times New Roman" w:cs="Times New Roman"/>
          <w:sz w:val="24"/>
          <w:szCs w:val="24"/>
        </w:rPr>
        <w:t>Проблемы со здоровьем;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3549C" w:rsidRDefault="002F0C9B" w:rsidP="0033549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9C">
        <w:rPr>
          <w:rFonts w:ascii="Times New Roman" w:hAnsi="Times New Roman" w:cs="Times New Roman"/>
          <w:sz w:val="24"/>
          <w:szCs w:val="24"/>
        </w:rPr>
        <w:t>эмоциональная неразвитость.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>2. Особенности семьи: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3549C" w:rsidRDefault="002F0C9B" w:rsidP="0033549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9C">
        <w:rPr>
          <w:rFonts w:ascii="Times New Roman" w:hAnsi="Times New Roman" w:cs="Times New Roman"/>
          <w:sz w:val="24"/>
          <w:szCs w:val="24"/>
        </w:rPr>
        <w:t>структурная неполноценность семьи;</w:t>
      </w:r>
    </w:p>
    <w:p w:rsidR="002F0C9B" w:rsidRPr="0033549C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3549C" w:rsidRDefault="002F0C9B" w:rsidP="0033549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9C">
        <w:rPr>
          <w:rFonts w:ascii="Times New Roman" w:hAnsi="Times New Roman" w:cs="Times New Roman"/>
          <w:sz w:val="24"/>
          <w:szCs w:val="24"/>
        </w:rPr>
        <w:t>отсутствие стабильных эмоциональных связей, знаний о привычках, характере и интересах друг друга;</w:t>
      </w:r>
    </w:p>
    <w:p w:rsidR="002F0C9B" w:rsidRPr="0033549C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3549C" w:rsidRDefault="002F0C9B" w:rsidP="0033549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9C">
        <w:rPr>
          <w:rFonts w:ascii="Times New Roman" w:hAnsi="Times New Roman" w:cs="Times New Roman"/>
          <w:sz w:val="24"/>
          <w:szCs w:val="24"/>
        </w:rPr>
        <w:t xml:space="preserve">многодетность. 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C9B">
        <w:rPr>
          <w:rFonts w:ascii="Times New Roman" w:hAnsi="Times New Roman" w:cs="Times New Roman"/>
          <w:sz w:val="24"/>
          <w:szCs w:val="24"/>
        </w:rPr>
        <w:t>3. Особенности ребенка: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3549C" w:rsidRDefault="002F0C9B" w:rsidP="0033549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9C">
        <w:rPr>
          <w:rFonts w:ascii="Times New Roman" w:hAnsi="Times New Roman" w:cs="Times New Roman"/>
          <w:sz w:val="24"/>
          <w:szCs w:val="24"/>
        </w:rPr>
        <w:lastRenderedPageBreak/>
        <w:t>наличие у ребенка стертых форм психических расстройств, нарушающих поведение и затрудняющих обучение;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3549C" w:rsidRDefault="002F0C9B" w:rsidP="0033549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9C">
        <w:rPr>
          <w:rFonts w:ascii="Times New Roman" w:hAnsi="Times New Roman" w:cs="Times New Roman"/>
          <w:sz w:val="24"/>
          <w:szCs w:val="24"/>
        </w:rPr>
        <w:t>проблемы со здоровьем;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3549C" w:rsidRDefault="002F0C9B" w:rsidP="0033549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9C">
        <w:rPr>
          <w:rFonts w:ascii="Times New Roman" w:hAnsi="Times New Roman" w:cs="Times New Roman"/>
          <w:sz w:val="24"/>
          <w:szCs w:val="24"/>
        </w:rPr>
        <w:t>глубокая социально-педагогическая запущенность, отсутствие навыков жизни в семье;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3549C" w:rsidRDefault="002F0C9B" w:rsidP="0033549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9C">
        <w:rPr>
          <w:rFonts w:ascii="Times New Roman" w:hAnsi="Times New Roman" w:cs="Times New Roman"/>
          <w:sz w:val="24"/>
          <w:szCs w:val="24"/>
        </w:rPr>
        <w:t>опыт жестокого обращения в родной семье;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3549C" w:rsidRDefault="002F0C9B" w:rsidP="0033549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9C">
        <w:rPr>
          <w:rFonts w:ascii="Times New Roman" w:hAnsi="Times New Roman" w:cs="Times New Roman"/>
          <w:sz w:val="24"/>
          <w:szCs w:val="24"/>
        </w:rPr>
        <w:t>ребенок не может оправдать, возлагавшихся на него ожиданий, либо имеет особенности поведения, неприемлемые для членов замещающей семьи;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Pr="0033549C" w:rsidRDefault="002F0C9B" w:rsidP="0033549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9C">
        <w:rPr>
          <w:rFonts w:ascii="Times New Roman" w:hAnsi="Times New Roman" w:cs="Times New Roman"/>
          <w:sz w:val="24"/>
          <w:szCs w:val="24"/>
        </w:rPr>
        <w:t>девиантное поведение, агрессивность;</w:t>
      </w:r>
    </w:p>
    <w:p w:rsidR="002F0C9B" w:rsidRPr="002F0C9B" w:rsidRDefault="002F0C9B" w:rsidP="002F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C9B" w:rsidRDefault="002F0C9B" w:rsidP="0033549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49C">
        <w:rPr>
          <w:rFonts w:ascii="Times New Roman" w:hAnsi="Times New Roman" w:cs="Times New Roman"/>
          <w:sz w:val="24"/>
          <w:szCs w:val="24"/>
        </w:rPr>
        <w:t>неадекватные ожидания ребенка от замещающей.</w:t>
      </w:r>
    </w:p>
    <w:p w:rsidR="001C4B9E" w:rsidRPr="001C4B9E" w:rsidRDefault="001C4B9E" w:rsidP="001C4B9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Что делать, если вы подозреваете, что ребенок подвергается насилию или им пренебрегают?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Позвоните в полицию или местную Службу защиты детей. Вы можете не сообщать свое имя. Если ребенок находится в непосредственной опасности или был тяжело ранен, не ждите. Немедленно вызовите скорую помощь, полицию или другие службы спасения.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Если вы являетесь ребенком или подростком, который в настоящее время подвергается насилию, не скрывайте этого. Вы можете рассказать об этом человеку, которому доверяете (учителю, врачу, друзьям), позвонить по телефону доверия или обратиться в полицию, социальные службы.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Что делать, если вы боитесь, кто-то может нанести вред вашему ребенку?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Если вы думаете, что ваш ребенок находится в опасности, звоните 02, поместите ребенка в безопасное место и оставайтесь радом с ним. Чтобы получить помощь  в вашем районе, позвоните в социальную службу по месту жительства, доверенные работника здравоохранения, организации по работе с детьми или в полицию.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Если вас беспокоит поведение постороннего человека, вы заметили, что за вашим ребенком кто-то наблюдает или следит, постарайтесь поговорить с ним и выяснить, с чем связано его поведение. Если ситуация становится более серьезной продумайте план действий и в следующий раз действуйте в соответствии с ним.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Как можно предотвратить насилие над детьми и пренебрежение?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Чтобы защитить своего ребенка от жестокого обращения: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Прислушивайтесь к своему ребенку.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Пусть ребенок знает, что он может с уверенностью говорить с вами о чем угодно.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Познакомьтесь с друзьями своего ребенка и членами их семей.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Проверьте всех взрослых, которые общаются с вашим ребенком: воспитателей в детском саду, учителей, нянь.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Научите ребенка правильно называть интимные части тела, объясните разницу между «хорошим» и «плохим» контактом.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Попросите членов семьи или друзей помочь вам, если вы не справляетесь или устали. Изучите методы борьбы со стрессом.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Найдите информацию в интернете о здоровом образе жизни, помощи детям.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lastRenderedPageBreak/>
        <w:t>Обратитесь за помощью в психологические службы или по телефону доверия, если вы подвергаетесь насилию.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Чтобы помочь детям в вашем районе: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Научитесь распознавать признаки насилия и пренебрежения. Например, ребенок может отставать в развитии, плохо расти, быть грязным, неопрятным или нездоровым, может проявлять агрессию, быть подавленным, тревожным.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Узнайте имена ваших соседей и их детей.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Предложите свою помощь молодым родителям.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Факторы риска, способствующие насилию и жестокому обращению с детьми.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- неполные и многодетные семьи, семьи с приемными детьми, с наличием отчимов или мачех;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- наличие в семье больного алкоголизмом или наркоманией, вернувшегося из мест лишения свободы;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- безработица, постоянные финансовые трудности;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- постоянные супружеские конфликты;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- статус беженцев, вынужденных переселенцев;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- низкий уровень культуры, образования;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- негативные семейные традиции;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- нежелательный ребенок;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- умственные или физические недостатки ребенка;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- «трудный» ребенок.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К сожалению, за последние годы число жертв насилия в семьях только увеличивается. Статистика показывает, что каждый год в нашей стране почти 17 тысяч детей разного возраста становятся жертвами насильственных преступлений. Каждый год около двух миллионов детей избиваются родителями, более 10 тыс. несовершеннолетних становятся инвалидами в результате совершения против них преступлений. Для 10% этих детей побои заканчиваются смертью, и 2 тыс. детей заканчивают жизнь самоубийством. Более 50 тыс. детей уходят из дома, спасаясь от родителей.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Многие родители, которые применяют, насилие в отношении своих детей даже не догадываются о таких фактах: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·     физические наказания притупляют все лучшие качества в детях, способствуют развитию в них лжи и лицемерия, трусости и жестокости, возбуждают злобу и ненависть к старшим;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·     дети, подвергавшиеся избиениям, с большей вероятностью могут сами стать способным на убийство или другие преступления;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·     когда такие дети становятся взрослыми, появляется высокая вероятность того¸ что они станут притеснять своих собственных детей и родителей;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 xml:space="preserve">·     жесткое обращение с детьми формирует людей малообразованных, социально </w:t>
      </w:r>
      <w:proofErr w:type="spellStart"/>
      <w:r w:rsidRPr="001C4B9E">
        <w:rPr>
          <w:rFonts w:ascii="Times New Roman" w:hAnsi="Times New Roman" w:cs="Times New Roman"/>
          <w:sz w:val="24"/>
          <w:szCs w:val="24"/>
        </w:rPr>
        <w:t>дезадаптированных</w:t>
      </w:r>
      <w:proofErr w:type="spellEnd"/>
      <w:r w:rsidRPr="001C4B9E">
        <w:rPr>
          <w:rFonts w:ascii="Times New Roman" w:hAnsi="Times New Roman" w:cs="Times New Roman"/>
          <w:sz w:val="24"/>
          <w:szCs w:val="24"/>
        </w:rPr>
        <w:t>, не умеющих трудиться, создавать семью, быть хорошими родителями.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 xml:space="preserve">Помните, насилие - порождает насилие! </w:t>
      </w:r>
      <w:proofErr w:type="gramStart"/>
      <w:r w:rsidRPr="001C4B9E">
        <w:rPr>
          <w:rFonts w:ascii="Times New Roman" w:hAnsi="Times New Roman" w:cs="Times New Roman"/>
          <w:sz w:val="24"/>
          <w:szCs w:val="24"/>
        </w:rPr>
        <w:t>Ребенок, выращенный в грубости и жестокости</w:t>
      </w:r>
      <w:proofErr w:type="gramEnd"/>
      <w:r w:rsidRPr="001C4B9E">
        <w:rPr>
          <w:rFonts w:ascii="Times New Roman" w:hAnsi="Times New Roman" w:cs="Times New Roman"/>
          <w:sz w:val="24"/>
          <w:szCs w:val="24"/>
        </w:rPr>
        <w:t xml:space="preserve"> будет вести себя аналогичным способом и со своими детьми. Если ваш ребёнок капризничает или плохо себя ведёт, не спешите его наказывать. Помните, наказание можно заменить: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- Терпением. Это самая большая добродетель, которая только может быть у родителей.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- Объяснением. Кратко объясните ребенку, почему его поведение неправильно, но только не вступайте с ним в спор.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- Неторопливостью. Не торопитесь наказывать ребёнка, дождитесь, пока проступок повторится.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- Наградами. Издавна известно, что награды действуют более эффективно, чем наказания.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- Похвалой. Хвалите вашего ребёнка за хорошее поведение. Всем приятно, когда их хвалят, и каждый хочет сделать так, чтобы его похвалили снова.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Также в заключении хочется привести разработанные психологами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4 заповеди мудрого родителя: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1.  Не пытайтесь сделать из ребёнка самого-самого. Так не бывает, чтобы человек всё хорошо знал и умел, но наверняка найдётся дело, с которым он справляется лучше других. Похвалите его за то, что он знает, и никогда не ругайте за то, что умеют другие.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2.  Не сравнивайте вслух ребёнка с другими детьми. Воспринимайте рассказ об успехах других детей просто как информацию.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lastRenderedPageBreak/>
        <w:t>3.  Перестаньте шантажировать. Навсегда исключите из своего словаря такие фразы: «Вот я старалась, а ты...», «Я тебя растила, а ты...»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4.  Избегайте свидетелей. Если действительно возникает ситуация, ввергающая вас в краску (ребёнок нагрубил старику, устроил истерику в магазине), нужно твердо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</w:t>
      </w: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B9E" w:rsidRPr="001C4B9E" w:rsidRDefault="001C4B9E" w:rsidP="001C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B9E">
        <w:rPr>
          <w:rFonts w:ascii="Times New Roman" w:hAnsi="Times New Roman" w:cs="Times New Roman"/>
          <w:sz w:val="24"/>
          <w:szCs w:val="24"/>
        </w:rPr>
        <w:t>Помните, что ребёнок это зеркальное отражение своих родителей и того воспитания, какое они ему дали и если вдруг это отражение вас не устраивает, то не стоит пенять на зеркало.</w:t>
      </w:r>
      <w:bookmarkStart w:id="0" w:name="_GoBack"/>
      <w:bookmarkEnd w:id="0"/>
    </w:p>
    <w:sectPr w:rsidR="001C4B9E" w:rsidRPr="001C4B9E" w:rsidSect="00AD0CA9">
      <w:pgSz w:w="11906" w:h="16838"/>
      <w:pgMar w:top="0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3FBC"/>
    <w:multiLevelType w:val="hybridMultilevel"/>
    <w:tmpl w:val="935CB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2712D"/>
    <w:multiLevelType w:val="hybridMultilevel"/>
    <w:tmpl w:val="2522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82569"/>
    <w:multiLevelType w:val="hybridMultilevel"/>
    <w:tmpl w:val="B9A20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3580A"/>
    <w:multiLevelType w:val="hybridMultilevel"/>
    <w:tmpl w:val="8D16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40420"/>
    <w:multiLevelType w:val="multilevel"/>
    <w:tmpl w:val="C4EC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5621F"/>
    <w:multiLevelType w:val="multilevel"/>
    <w:tmpl w:val="F93C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CA43BC"/>
    <w:multiLevelType w:val="hybridMultilevel"/>
    <w:tmpl w:val="720CB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52830"/>
    <w:multiLevelType w:val="multilevel"/>
    <w:tmpl w:val="067E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3F3963"/>
    <w:multiLevelType w:val="hybridMultilevel"/>
    <w:tmpl w:val="8BA84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483FCC"/>
    <w:multiLevelType w:val="hybridMultilevel"/>
    <w:tmpl w:val="6CE4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A1D"/>
    <w:rsid w:val="00100688"/>
    <w:rsid w:val="001C4B9E"/>
    <w:rsid w:val="002D5825"/>
    <w:rsid w:val="002F0C9B"/>
    <w:rsid w:val="0033549C"/>
    <w:rsid w:val="00375539"/>
    <w:rsid w:val="00392A0C"/>
    <w:rsid w:val="00AD0CA9"/>
    <w:rsid w:val="00C10BA3"/>
    <w:rsid w:val="00C15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0C"/>
  </w:style>
  <w:style w:type="paragraph" w:styleId="1">
    <w:name w:val="heading 1"/>
    <w:basedOn w:val="a"/>
    <w:link w:val="10"/>
    <w:uiPriority w:val="9"/>
    <w:qFormat/>
    <w:rsid w:val="00C10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F0C9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755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Центр Семья</cp:lastModifiedBy>
  <cp:revision>3</cp:revision>
  <dcterms:created xsi:type="dcterms:W3CDTF">2023-02-17T00:24:00Z</dcterms:created>
  <dcterms:modified xsi:type="dcterms:W3CDTF">2023-12-01T05:46:00Z</dcterms:modified>
</cp:coreProperties>
</file>