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37E" w:rsidRPr="00270C4C" w:rsidRDefault="00373EC5" w:rsidP="00270C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Фильм</w:t>
      </w:r>
      <w:r w:rsidR="00A1137E" w:rsidRPr="00270C4C">
        <w:rPr>
          <w:rFonts w:ascii="Times New Roman" w:hAnsi="Times New Roman" w:cs="Times New Roman"/>
          <w:sz w:val="28"/>
          <w:szCs w:val="28"/>
        </w:rPr>
        <w:t xml:space="preserve"> «Наш выбор – успешная жизнь»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0C4C" w:rsidRPr="00270C4C">
        <w:rPr>
          <w:rFonts w:ascii="Times New Roman" w:hAnsi="Times New Roman" w:cs="Times New Roman"/>
          <w:sz w:val="28"/>
          <w:szCs w:val="28"/>
        </w:rPr>
        <w:t xml:space="preserve">снят Фондом «Национальные образовательные программы» г. Иркутск по инициативе Виктора Павловича </w:t>
      </w:r>
      <w:proofErr w:type="spellStart"/>
      <w:r w:rsidR="00270C4C" w:rsidRPr="00270C4C">
        <w:rPr>
          <w:rFonts w:ascii="Times New Roman" w:hAnsi="Times New Roman" w:cs="Times New Roman"/>
          <w:sz w:val="28"/>
          <w:szCs w:val="28"/>
        </w:rPr>
        <w:t>Канавина</w:t>
      </w:r>
      <w:proofErr w:type="spellEnd"/>
      <w:r w:rsidR="00270C4C" w:rsidRPr="00270C4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270C4C" w:rsidRDefault="00270C4C" w:rsidP="00270C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фильм:</w:t>
      </w:r>
    </w:p>
    <w:p w:rsidR="00FD1D77" w:rsidRDefault="00A1137E" w:rsidP="00270C4C">
      <w:pPr>
        <w:jc w:val="both"/>
      </w:pPr>
      <w:hyperlink r:id="rId4" w:history="1">
        <w:r>
          <w:rPr>
            <w:rStyle w:val="a3"/>
          </w:rPr>
          <w:t>https://drive.google.com/file/d/1FeW0VbuiGsVAOewdwLzQ1c316ZdGr307/view?usp=drive_link</w:t>
        </w:r>
      </w:hyperlink>
      <w:r>
        <w:t> </w:t>
      </w:r>
    </w:p>
    <w:p w:rsidR="00743E1F" w:rsidRDefault="00743E1F" w:rsidP="00270C4C">
      <w:pPr>
        <w:jc w:val="both"/>
      </w:pPr>
    </w:p>
    <w:sectPr w:rsidR="00743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8CB"/>
    <w:rsid w:val="000A48CB"/>
    <w:rsid w:val="00270C4C"/>
    <w:rsid w:val="00373EC5"/>
    <w:rsid w:val="00743E1F"/>
    <w:rsid w:val="00A1137E"/>
    <w:rsid w:val="00FD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3CD3C"/>
  <w15:chartTrackingRefBased/>
  <w15:docId w15:val="{C4B6C8A4-B4A5-4135-87CD-219B1125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13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FeW0VbuiGsVAOewdwLzQ1c316ZdGr307/view?usp=drive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5</cp:revision>
  <dcterms:created xsi:type="dcterms:W3CDTF">2025-01-29T04:41:00Z</dcterms:created>
  <dcterms:modified xsi:type="dcterms:W3CDTF">2025-01-29T04:51:00Z</dcterms:modified>
</cp:coreProperties>
</file>